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0327" w14:textId="77777777" w:rsidR="005054A9" w:rsidRDefault="005054A9" w:rsidP="005054A9">
      <w:pPr>
        <w:jc w:val="center"/>
        <w:rPr>
          <w:rFonts w:ascii="PP Object Sans" w:hAnsi="PP Object Sans"/>
          <w:b/>
          <w:bCs/>
          <w:sz w:val="40"/>
          <w:szCs w:val="40"/>
        </w:rPr>
      </w:pPr>
    </w:p>
    <w:p w14:paraId="487852E3" w14:textId="458DD22E" w:rsidR="00FC5533" w:rsidRPr="00EC7B39" w:rsidRDefault="00EA789C" w:rsidP="005054A9">
      <w:pPr>
        <w:jc w:val="center"/>
        <w:rPr>
          <w:rFonts w:ascii="PP Object Sans" w:hAnsi="PP Object Sans"/>
          <w:b/>
          <w:bCs/>
          <w:sz w:val="40"/>
          <w:szCs w:val="40"/>
        </w:rPr>
      </w:pPr>
      <w:r w:rsidRPr="00EC7B39">
        <w:rPr>
          <w:rFonts w:ascii="PP Object Sans" w:hAnsi="PP Object Sans"/>
          <w:b/>
          <w:bCs/>
          <w:sz w:val="40"/>
          <w:szCs w:val="40"/>
        </w:rPr>
        <w:t>Start It</w:t>
      </w:r>
    </w:p>
    <w:p w14:paraId="029896BF" w14:textId="22F305F9" w:rsidR="00EA789C" w:rsidRPr="0048417B" w:rsidRDefault="00EA789C" w:rsidP="0048417B">
      <w:pPr>
        <w:jc w:val="center"/>
        <w:rPr>
          <w:rFonts w:ascii="PP Object Sans" w:hAnsi="PP Object Sans"/>
          <w:b/>
          <w:bCs/>
          <w:sz w:val="28"/>
          <w:szCs w:val="28"/>
        </w:rPr>
      </w:pPr>
      <w:r w:rsidRPr="00EC7B39">
        <w:rPr>
          <w:rFonts w:ascii="PP Object Sans" w:hAnsi="PP Object Sans"/>
          <w:b/>
          <w:bCs/>
          <w:sz w:val="28"/>
          <w:szCs w:val="28"/>
        </w:rPr>
        <w:t>Guidance for Applicants</w:t>
      </w:r>
    </w:p>
    <w:p w14:paraId="7F667817" w14:textId="59754302" w:rsidR="00EA789C" w:rsidRPr="00EC7B39" w:rsidRDefault="00EA789C" w:rsidP="00EA789C">
      <w:pPr>
        <w:rPr>
          <w:rFonts w:ascii="PP Object Sans" w:hAnsi="PP Object Sans"/>
          <w:b/>
          <w:bCs/>
          <w:sz w:val="32"/>
          <w:szCs w:val="32"/>
        </w:rPr>
      </w:pPr>
      <w:r w:rsidRPr="00EC7B39">
        <w:rPr>
          <w:rFonts w:ascii="PP Object Sans" w:hAnsi="PP Object Sans"/>
          <w:b/>
          <w:bCs/>
          <w:sz w:val="32"/>
          <w:szCs w:val="32"/>
        </w:rPr>
        <w:t>Introduction</w:t>
      </w:r>
    </w:p>
    <w:p w14:paraId="5C699490" w14:textId="5ABFA8B5" w:rsidR="00EA789C" w:rsidRPr="00EC7B39" w:rsidRDefault="00EA789C" w:rsidP="00EA789C">
      <w:pPr>
        <w:rPr>
          <w:rFonts w:ascii="PP Object Sans" w:hAnsi="PP Object Sans"/>
          <w:sz w:val="24"/>
          <w:szCs w:val="24"/>
        </w:rPr>
      </w:pPr>
      <w:r w:rsidRPr="00EC7B39">
        <w:rPr>
          <w:rFonts w:ascii="PP Object Sans" w:hAnsi="PP Object Sans"/>
          <w:sz w:val="24"/>
          <w:szCs w:val="24"/>
        </w:rPr>
        <w:t>Start It awards help new social entrepreneurs in Scotland to start up their businesses. You can apply for a maximum of £5,000 to pay for business start-up costs.</w:t>
      </w:r>
    </w:p>
    <w:p w14:paraId="40448727" w14:textId="77777777" w:rsidR="00EA789C" w:rsidRPr="00EC7B39" w:rsidRDefault="00EA789C" w:rsidP="00EA789C">
      <w:pPr>
        <w:rPr>
          <w:rFonts w:ascii="PP Object Sans" w:hAnsi="PP Object Sans"/>
          <w:sz w:val="24"/>
          <w:szCs w:val="24"/>
        </w:rPr>
      </w:pPr>
    </w:p>
    <w:p w14:paraId="7D035FC6" w14:textId="3256FD2E" w:rsidR="00EA789C" w:rsidRPr="00EC7B39" w:rsidRDefault="00EA789C" w:rsidP="00EA789C">
      <w:pPr>
        <w:rPr>
          <w:rFonts w:ascii="PP Object Sans" w:hAnsi="PP Object Sans"/>
          <w:b/>
          <w:bCs/>
          <w:sz w:val="32"/>
          <w:szCs w:val="32"/>
        </w:rPr>
      </w:pPr>
      <w:r w:rsidRPr="00EC7B39">
        <w:rPr>
          <w:rFonts w:ascii="PP Object Sans" w:hAnsi="PP Object Sans"/>
          <w:b/>
          <w:bCs/>
          <w:sz w:val="32"/>
          <w:szCs w:val="32"/>
        </w:rPr>
        <w:t>Who can apply?</w:t>
      </w:r>
    </w:p>
    <w:p w14:paraId="5E2245BA" w14:textId="330B9DCE" w:rsidR="00EA789C" w:rsidRPr="00EC7B39" w:rsidRDefault="00EA789C" w:rsidP="00EA789C">
      <w:pPr>
        <w:rPr>
          <w:rFonts w:ascii="PP Object Sans" w:hAnsi="PP Object Sans"/>
          <w:sz w:val="24"/>
          <w:szCs w:val="24"/>
        </w:rPr>
      </w:pPr>
      <w:r w:rsidRPr="00EC7B39">
        <w:rPr>
          <w:rFonts w:ascii="PP Object Sans" w:hAnsi="PP Object Sans"/>
          <w:sz w:val="24"/>
          <w:szCs w:val="24"/>
        </w:rPr>
        <w:t>You can apply for Start It if you have an idea for a social enterprise but need funding to get it up and running. The idea needs to be new, rather than an extension of an existing company or charity.</w:t>
      </w:r>
    </w:p>
    <w:p w14:paraId="416B5B01" w14:textId="0E80EDED" w:rsidR="00EA789C" w:rsidRPr="00EC7B39" w:rsidRDefault="00000000" w:rsidP="00EA789C">
      <w:pPr>
        <w:rPr>
          <w:rFonts w:ascii="PP Object Sans" w:hAnsi="PP Object Sans"/>
          <w:sz w:val="24"/>
          <w:szCs w:val="24"/>
        </w:rPr>
      </w:pPr>
      <w:hyperlink r:id="rId10" w:history="1">
        <w:r w:rsidR="00EA789C" w:rsidRPr="00EC7B39">
          <w:rPr>
            <w:rStyle w:val="Hyperlink"/>
            <w:rFonts w:ascii="PP Object Sans" w:hAnsi="PP Object Sans"/>
            <w:sz w:val="24"/>
            <w:szCs w:val="24"/>
          </w:rPr>
          <w:t>Here are some ideas we’ve previously funded.</w:t>
        </w:r>
      </w:hyperlink>
    </w:p>
    <w:p w14:paraId="30728E89" w14:textId="77777777" w:rsidR="00EA789C" w:rsidRPr="00EC7B39" w:rsidRDefault="00EA789C" w:rsidP="00EA789C">
      <w:pPr>
        <w:rPr>
          <w:rFonts w:ascii="PP Object Sans" w:hAnsi="PP Object Sans"/>
          <w:sz w:val="24"/>
          <w:szCs w:val="24"/>
        </w:rPr>
      </w:pPr>
    </w:p>
    <w:p w14:paraId="78344BA2" w14:textId="315D71E7" w:rsidR="00EA789C" w:rsidRPr="00EC7B39" w:rsidRDefault="00EA789C" w:rsidP="00EA789C">
      <w:pPr>
        <w:rPr>
          <w:rFonts w:ascii="PP Object Sans" w:hAnsi="PP Object Sans"/>
          <w:b/>
          <w:bCs/>
          <w:sz w:val="32"/>
          <w:szCs w:val="32"/>
        </w:rPr>
      </w:pPr>
      <w:r w:rsidRPr="00EC7B39">
        <w:rPr>
          <w:rFonts w:ascii="PP Object Sans" w:hAnsi="PP Object Sans"/>
          <w:b/>
          <w:bCs/>
          <w:sz w:val="32"/>
          <w:szCs w:val="32"/>
        </w:rPr>
        <w:t>Glossary</w:t>
      </w:r>
    </w:p>
    <w:p w14:paraId="11A99D02" w14:textId="697DF4BE" w:rsidR="00EA789C" w:rsidRPr="00EC7B39" w:rsidRDefault="00EA789C" w:rsidP="00EA789C">
      <w:pPr>
        <w:rPr>
          <w:rFonts w:ascii="PP Object Sans" w:hAnsi="PP Object Sans"/>
          <w:sz w:val="24"/>
          <w:szCs w:val="24"/>
        </w:rPr>
      </w:pPr>
      <w:r w:rsidRPr="00EC7B39">
        <w:rPr>
          <w:rFonts w:ascii="PP Object Sans" w:hAnsi="PP Object Sans"/>
          <w:b/>
          <w:bCs/>
          <w:sz w:val="24"/>
          <w:szCs w:val="24"/>
        </w:rPr>
        <w:t>Asset</w:t>
      </w:r>
      <w:r w:rsidRPr="00EC7B39">
        <w:rPr>
          <w:rFonts w:ascii="PP Object Sans" w:hAnsi="PP Object Sans"/>
          <w:sz w:val="24"/>
          <w:szCs w:val="24"/>
        </w:rPr>
        <w:t xml:space="preserve"> – Something valuable that belongs to a person or organisation that can be used to pay debts. Examples of an organisation’s assets include cash, land, </w:t>
      </w:r>
      <w:proofErr w:type="gramStart"/>
      <w:r w:rsidRPr="00EC7B39">
        <w:rPr>
          <w:rFonts w:ascii="PP Object Sans" w:hAnsi="PP Object Sans"/>
          <w:sz w:val="24"/>
          <w:szCs w:val="24"/>
        </w:rPr>
        <w:t>investments</w:t>
      </w:r>
      <w:proofErr w:type="gramEnd"/>
      <w:r w:rsidRPr="00EC7B39">
        <w:rPr>
          <w:rFonts w:ascii="PP Object Sans" w:hAnsi="PP Object Sans"/>
          <w:sz w:val="24"/>
          <w:szCs w:val="24"/>
        </w:rPr>
        <w:t xml:space="preserve"> or buildings.</w:t>
      </w:r>
    </w:p>
    <w:p w14:paraId="793444A4" w14:textId="78847846" w:rsidR="00EA789C" w:rsidRPr="00EC7B39" w:rsidRDefault="00EA789C" w:rsidP="00EA789C">
      <w:pPr>
        <w:rPr>
          <w:rFonts w:ascii="PP Object Sans" w:hAnsi="PP Object Sans"/>
          <w:sz w:val="24"/>
          <w:szCs w:val="24"/>
        </w:rPr>
      </w:pPr>
      <w:r w:rsidRPr="00EC7B39">
        <w:rPr>
          <w:rFonts w:ascii="PP Object Sans" w:hAnsi="PP Object Sans"/>
          <w:b/>
          <w:bCs/>
          <w:sz w:val="24"/>
          <w:szCs w:val="24"/>
        </w:rPr>
        <w:t>Beneficiary</w:t>
      </w:r>
      <w:r w:rsidRPr="00EC7B39">
        <w:rPr>
          <w:rFonts w:ascii="PP Object Sans" w:hAnsi="PP Object Sans"/>
          <w:sz w:val="24"/>
          <w:szCs w:val="24"/>
        </w:rPr>
        <w:t xml:space="preserve"> – </w:t>
      </w:r>
      <w:r w:rsidR="006C7ADF" w:rsidRPr="00EC7B39">
        <w:rPr>
          <w:rFonts w:ascii="PP Object Sans" w:hAnsi="PP Object Sans"/>
          <w:sz w:val="24"/>
          <w:szCs w:val="24"/>
        </w:rPr>
        <w:t>An individual who is linked to the social mission of the enterprise and who benefits from the enterprise’s services.</w:t>
      </w:r>
    </w:p>
    <w:p w14:paraId="6137F7CE" w14:textId="15F725D4" w:rsidR="006C7ADF" w:rsidRPr="00EC7B39" w:rsidRDefault="006C7ADF" w:rsidP="00EA789C">
      <w:pPr>
        <w:rPr>
          <w:rFonts w:ascii="PP Object Sans" w:hAnsi="PP Object Sans"/>
          <w:sz w:val="24"/>
          <w:szCs w:val="24"/>
        </w:rPr>
      </w:pPr>
      <w:r w:rsidRPr="00EC7B39">
        <w:rPr>
          <w:rFonts w:ascii="PP Object Sans" w:hAnsi="PP Object Sans"/>
          <w:b/>
          <w:bCs/>
          <w:sz w:val="24"/>
          <w:szCs w:val="24"/>
        </w:rPr>
        <w:t>Income</w:t>
      </w:r>
      <w:r w:rsidRPr="00EC7B39">
        <w:rPr>
          <w:rFonts w:ascii="PP Object Sans" w:hAnsi="PP Object Sans"/>
          <w:sz w:val="24"/>
          <w:szCs w:val="24"/>
        </w:rPr>
        <w:t xml:space="preserve"> – Money earned from doing business. For social enterprises, this is usually a mix of trading and grant funding.</w:t>
      </w:r>
    </w:p>
    <w:p w14:paraId="67263968" w14:textId="27DEE1A1" w:rsidR="006C7ADF" w:rsidRPr="00EC7B39" w:rsidRDefault="006C7ADF" w:rsidP="00EA789C">
      <w:pPr>
        <w:rPr>
          <w:rFonts w:ascii="PP Object Sans" w:hAnsi="PP Object Sans"/>
          <w:sz w:val="24"/>
          <w:szCs w:val="24"/>
        </w:rPr>
      </w:pPr>
      <w:r w:rsidRPr="00EC7B39">
        <w:rPr>
          <w:rFonts w:ascii="PP Object Sans" w:hAnsi="PP Object Sans"/>
          <w:b/>
          <w:bCs/>
          <w:sz w:val="24"/>
          <w:szCs w:val="24"/>
        </w:rPr>
        <w:t>Profit</w:t>
      </w:r>
      <w:r w:rsidRPr="00EC7B39">
        <w:rPr>
          <w:rFonts w:ascii="PP Object Sans" w:hAnsi="PP Object Sans"/>
          <w:sz w:val="24"/>
          <w:szCs w:val="24"/>
        </w:rPr>
        <w:t xml:space="preserve"> – The difference between the amount earned and the amount spent in operating the enterprise.</w:t>
      </w:r>
    </w:p>
    <w:p w14:paraId="2D0DAB35" w14:textId="47203D36" w:rsidR="006C7ADF" w:rsidRPr="00EC7B39" w:rsidRDefault="006C7ADF" w:rsidP="00EA789C">
      <w:pPr>
        <w:rPr>
          <w:rFonts w:ascii="PP Object Sans" w:hAnsi="PP Object Sans"/>
          <w:sz w:val="24"/>
          <w:szCs w:val="24"/>
        </w:rPr>
      </w:pPr>
      <w:r w:rsidRPr="00EC7B39">
        <w:rPr>
          <w:rFonts w:ascii="PP Object Sans" w:hAnsi="PP Object Sans"/>
          <w:b/>
          <w:bCs/>
          <w:sz w:val="24"/>
          <w:szCs w:val="24"/>
        </w:rPr>
        <w:t>Sector</w:t>
      </w:r>
      <w:r w:rsidRPr="00EC7B39">
        <w:rPr>
          <w:rFonts w:ascii="PP Object Sans" w:hAnsi="PP Object Sans"/>
          <w:sz w:val="24"/>
          <w:szCs w:val="24"/>
        </w:rPr>
        <w:t xml:space="preserve"> – The area of the economy in which businesses share the same or related business activity, product, or service. For example, all types of shops belong to the Retail sector.</w:t>
      </w:r>
    </w:p>
    <w:p w14:paraId="15C7E4C3" w14:textId="0A52FBCB" w:rsidR="006C7ADF" w:rsidRPr="00EC7B39" w:rsidRDefault="006C7ADF" w:rsidP="00EA789C">
      <w:pPr>
        <w:rPr>
          <w:rFonts w:ascii="PP Object Sans" w:hAnsi="PP Object Sans"/>
          <w:sz w:val="24"/>
          <w:szCs w:val="24"/>
        </w:rPr>
      </w:pPr>
      <w:r w:rsidRPr="00EC7B39">
        <w:rPr>
          <w:rFonts w:ascii="PP Object Sans" w:hAnsi="PP Object Sans"/>
          <w:b/>
          <w:bCs/>
          <w:sz w:val="24"/>
          <w:szCs w:val="24"/>
        </w:rPr>
        <w:t>Social enterprise</w:t>
      </w:r>
      <w:r w:rsidRPr="00EC7B39">
        <w:rPr>
          <w:rFonts w:ascii="PP Object Sans" w:hAnsi="PP Object Sans"/>
          <w:sz w:val="24"/>
          <w:szCs w:val="24"/>
        </w:rPr>
        <w:t xml:space="preserve"> – A business with an asset lock that uses its profit to create a positive social impact.</w:t>
      </w:r>
    </w:p>
    <w:p w14:paraId="0F51FD5F" w14:textId="77777777" w:rsidR="0048417B" w:rsidRDefault="0048417B" w:rsidP="00EA789C">
      <w:pPr>
        <w:rPr>
          <w:rFonts w:ascii="PP Object Sans" w:hAnsi="PP Object Sans"/>
          <w:b/>
          <w:bCs/>
          <w:sz w:val="32"/>
          <w:szCs w:val="32"/>
        </w:rPr>
      </w:pPr>
    </w:p>
    <w:p w14:paraId="7DC99C43" w14:textId="620C5CD3" w:rsidR="006C7ADF" w:rsidRPr="00EC7B39" w:rsidRDefault="006C7ADF" w:rsidP="0024663C">
      <w:pPr>
        <w:jc w:val="center"/>
        <w:rPr>
          <w:rFonts w:ascii="PP Object Sans" w:hAnsi="PP Object Sans"/>
          <w:b/>
          <w:bCs/>
          <w:sz w:val="32"/>
          <w:szCs w:val="32"/>
        </w:rPr>
      </w:pPr>
      <w:r w:rsidRPr="00EC7B39">
        <w:rPr>
          <w:rFonts w:ascii="PP Object Sans" w:hAnsi="PP Object Sans"/>
          <w:b/>
          <w:bCs/>
          <w:sz w:val="32"/>
          <w:szCs w:val="32"/>
        </w:rPr>
        <w:t>Section One: Eligibility Checklist</w:t>
      </w:r>
    </w:p>
    <w:p w14:paraId="491FF0C3" w14:textId="66D5A9C9" w:rsidR="006C7ADF" w:rsidRPr="00EC7B39" w:rsidRDefault="006C7ADF" w:rsidP="00EA789C">
      <w:pPr>
        <w:rPr>
          <w:rFonts w:ascii="PP Object Sans" w:hAnsi="PP Object Sans"/>
          <w:sz w:val="24"/>
          <w:szCs w:val="24"/>
        </w:rPr>
      </w:pPr>
      <w:r w:rsidRPr="00EC7B39">
        <w:rPr>
          <w:rFonts w:ascii="PP Object Sans" w:hAnsi="PP Object Sans"/>
          <w:sz w:val="24"/>
          <w:szCs w:val="24"/>
        </w:rPr>
        <w:t>Applications for Start It funding must meet the eligibility criteria below:</w:t>
      </w:r>
    </w:p>
    <w:p w14:paraId="2848ABB7" w14:textId="4A4187F3"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 are aged 18 or over.</w:t>
      </w:r>
    </w:p>
    <w:p w14:paraId="7AEB5932" w14:textId="57940B3C"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 are permanently resident in the UK.</w:t>
      </w:r>
    </w:p>
    <w:p w14:paraId="7393A5CF" w14:textId="22E90F60"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Your idea will operate primarily for the benefit of people or communities in Scotland.</w:t>
      </w:r>
    </w:p>
    <w:p w14:paraId="26743AA6" w14:textId="2004C1BB"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 xml:space="preserve">Your idea will </w:t>
      </w:r>
      <w:r w:rsidRPr="00EC7B39">
        <w:rPr>
          <w:rFonts w:ascii="PP Object Sans" w:hAnsi="PP Object Sans"/>
          <w:b/>
          <w:bCs/>
          <w:sz w:val="24"/>
          <w:szCs w:val="24"/>
        </w:rPr>
        <w:t>not</w:t>
      </w:r>
      <w:r w:rsidRPr="00EC7B39">
        <w:rPr>
          <w:rFonts w:ascii="PP Object Sans" w:hAnsi="PP Object Sans"/>
          <w:sz w:val="24"/>
          <w:szCs w:val="24"/>
        </w:rPr>
        <w:t xml:space="preserve"> involve political campaigning or the advancement of religion.</w:t>
      </w:r>
    </w:p>
    <w:p w14:paraId="53FAA7BA" w14:textId="19DE36D6"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Your idea is in the early stages of development – i.e. the ‘start-up’ phase – and is not trading on a regular basis.</w:t>
      </w:r>
    </w:p>
    <w:p w14:paraId="520177F7" w14:textId="599C707E"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Your idea will be an independent organisation and not the project or subsidiary of an existing body.</w:t>
      </w:r>
    </w:p>
    <w:p w14:paraId="1D642011" w14:textId="3D1F2509"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Your idea does not form part of your current employment.</w:t>
      </w:r>
    </w:p>
    <w:p w14:paraId="252EDDC8" w14:textId="6EF87F6D"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Your idea aims to be financially sustainable through trading as opposed to grant income.</w:t>
      </w:r>
    </w:p>
    <w:p w14:paraId="11FEFE93" w14:textId="30026DD8"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Profits from your idea will be reinvested in the business and its social aims. No assets or uncapped dividends will be transferred out of the organisation to private individuals or bodies.</w:t>
      </w:r>
    </w:p>
    <w:p w14:paraId="7E791ABA" w14:textId="41145308"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Your idea will provide direct, measurable social impact to individuals, communities and/or the environment.</w:t>
      </w:r>
    </w:p>
    <w:p w14:paraId="0DFFC446" w14:textId="4304874B"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If your idea requires premises before it can start trading, you have identified the premises and obtained an agreement in principle.</w:t>
      </w:r>
    </w:p>
    <w:p w14:paraId="33964D22" w14:textId="2BD57924"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 have not received Start It funding for another idea within the last 10 years.</w:t>
      </w:r>
    </w:p>
    <w:p w14:paraId="71E730B0" w14:textId="32EEB14A" w:rsidR="006C7ADF" w:rsidRPr="00EC7B39" w:rsidRDefault="006C7ADF" w:rsidP="006C7ADF">
      <w:pPr>
        <w:pStyle w:val="ListParagraph"/>
        <w:numPr>
          <w:ilvl w:val="0"/>
          <w:numId w:val="1"/>
        </w:numPr>
        <w:rPr>
          <w:rFonts w:ascii="PP Object Sans" w:hAnsi="PP Object Sans"/>
          <w:sz w:val="24"/>
          <w:szCs w:val="24"/>
        </w:rPr>
      </w:pPr>
      <w:r w:rsidRPr="00EC7B39">
        <w:rPr>
          <w:rFonts w:ascii="PP Object Sans" w:hAnsi="PP Object Sans"/>
          <w:sz w:val="24"/>
          <w:szCs w:val="24"/>
        </w:rPr>
        <w:t>You have requested eligible costs associated with starting up a social enterprise.</w:t>
      </w:r>
    </w:p>
    <w:p w14:paraId="258F78FD" w14:textId="6F32B267" w:rsidR="006C7ADF" w:rsidRDefault="0049325B" w:rsidP="006C7ADF">
      <w:pPr>
        <w:rPr>
          <w:rFonts w:ascii="PP Object Sans" w:hAnsi="PP Object Sans"/>
          <w:sz w:val="24"/>
          <w:szCs w:val="24"/>
        </w:rPr>
      </w:pPr>
      <w:r w:rsidRPr="00EC7B39">
        <w:rPr>
          <w:rFonts w:ascii="PP Object Sans" w:hAnsi="PP Object Sans"/>
          <w:sz w:val="24"/>
          <w:szCs w:val="24"/>
        </w:rPr>
        <w:t>If your application does not meet these criteria, it will not be eligible for Start It funding.</w:t>
      </w:r>
    </w:p>
    <w:p w14:paraId="7FB801B5" w14:textId="77777777" w:rsidR="0048417B" w:rsidRDefault="0048417B" w:rsidP="006C7ADF">
      <w:pPr>
        <w:rPr>
          <w:rFonts w:ascii="PP Object Sans" w:hAnsi="PP Object Sans"/>
          <w:sz w:val="24"/>
          <w:szCs w:val="24"/>
        </w:rPr>
      </w:pPr>
    </w:p>
    <w:p w14:paraId="4CA8B3EB" w14:textId="77777777" w:rsidR="0048417B" w:rsidRDefault="0048417B" w:rsidP="006C7ADF">
      <w:pPr>
        <w:rPr>
          <w:rFonts w:ascii="PP Object Sans" w:hAnsi="PP Object Sans"/>
          <w:sz w:val="24"/>
          <w:szCs w:val="24"/>
        </w:rPr>
      </w:pPr>
    </w:p>
    <w:p w14:paraId="6B1F1995" w14:textId="77777777" w:rsidR="0048417B" w:rsidRDefault="0048417B" w:rsidP="006C7ADF">
      <w:pPr>
        <w:rPr>
          <w:rFonts w:ascii="PP Object Sans" w:hAnsi="PP Object Sans"/>
          <w:sz w:val="24"/>
          <w:szCs w:val="24"/>
        </w:rPr>
      </w:pPr>
    </w:p>
    <w:p w14:paraId="6D57F2D9" w14:textId="77777777" w:rsidR="0048417B" w:rsidRPr="00EC7B39" w:rsidRDefault="0048417B" w:rsidP="006C7ADF">
      <w:pPr>
        <w:rPr>
          <w:rFonts w:ascii="PP Object Sans" w:hAnsi="PP Object Sans"/>
          <w:sz w:val="24"/>
          <w:szCs w:val="24"/>
        </w:rPr>
      </w:pPr>
    </w:p>
    <w:p w14:paraId="37B4B44D" w14:textId="77777777" w:rsidR="0049325B" w:rsidRPr="00EC7B39" w:rsidRDefault="0049325B" w:rsidP="006C7ADF">
      <w:pPr>
        <w:rPr>
          <w:rFonts w:ascii="PP Object Sans" w:hAnsi="PP Object Sans"/>
          <w:sz w:val="24"/>
          <w:szCs w:val="24"/>
        </w:rPr>
      </w:pPr>
    </w:p>
    <w:p w14:paraId="5B3A1897" w14:textId="77777777" w:rsidR="0024663C" w:rsidRDefault="0024663C" w:rsidP="0024663C">
      <w:pPr>
        <w:jc w:val="center"/>
        <w:rPr>
          <w:rFonts w:ascii="PP Object Sans" w:hAnsi="PP Object Sans"/>
          <w:b/>
          <w:bCs/>
          <w:sz w:val="32"/>
          <w:szCs w:val="32"/>
        </w:rPr>
      </w:pPr>
    </w:p>
    <w:p w14:paraId="03936755" w14:textId="36EA7292" w:rsidR="0049325B" w:rsidRPr="00EC7B39" w:rsidRDefault="0049325B" w:rsidP="0024663C">
      <w:pPr>
        <w:jc w:val="center"/>
        <w:rPr>
          <w:rFonts w:ascii="PP Object Sans" w:hAnsi="PP Object Sans"/>
          <w:b/>
          <w:bCs/>
          <w:sz w:val="32"/>
          <w:szCs w:val="32"/>
        </w:rPr>
      </w:pPr>
      <w:r w:rsidRPr="00EC7B39">
        <w:rPr>
          <w:rFonts w:ascii="PP Object Sans" w:hAnsi="PP Object Sans"/>
          <w:b/>
          <w:bCs/>
          <w:sz w:val="32"/>
          <w:szCs w:val="32"/>
        </w:rPr>
        <w:t>Frequently Asked Questions about Eligibility</w:t>
      </w:r>
    </w:p>
    <w:p w14:paraId="65A96409" w14:textId="2EEFACA2" w:rsidR="0049325B" w:rsidRPr="00EC7B39" w:rsidRDefault="0049325B" w:rsidP="006C7ADF">
      <w:pPr>
        <w:rPr>
          <w:rFonts w:ascii="PP Object Sans" w:hAnsi="PP Object Sans"/>
          <w:sz w:val="24"/>
          <w:szCs w:val="24"/>
        </w:rPr>
      </w:pPr>
      <w:r w:rsidRPr="00EC7B39">
        <w:rPr>
          <w:rFonts w:ascii="PP Object Sans" w:hAnsi="PP Object Sans"/>
          <w:b/>
          <w:bCs/>
          <w:sz w:val="24"/>
          <w:szCs w:val="24"/>
        </w:rPr>
        <w:t>Q: My enterprise will be trading across the whole of the UK. Is this allowed?</w:t>
      </w:r>
    </w:p>
    <w:p w14:paraId="13EB5679" w14:textId="22283826" w:rsidR="0049325B" w:rsidRPr="00EC7B39" w:rsidRDefault="0049325B" w:rsidP="006C7ADF">
      <w:pPr>
        <w:rPr>
          <w:rFonts w:ascii="PP Object Sans" w:hAnsi="PP Object Sans"/>
          <w:sz w:val="24"/>
          <w:szCs w:val="24"/>
        </w:rPr>
      </w:pPr>
      <w:r w:rsidRPr="00EC7B39">
        <w:rPr>
          <w:rFonts w:ascii="PP Object Sans" w:hAnsi="PP Object Sans"/>
          <w:sz w:val="24"/>
          <w:szCs w:val="24"/>
        </w:rPr>
        <w:t xml:space="preserve">Yes. Your business can trade anywhere you want, but because Start It is funded by the Scottish Government, </w:t>
      </w:r>
      <w:r w:rsidR="00C838E2" w:rsidRPr="00EC7B39">
        <w:rPr>
          <w:rFonts w:ascii="PP Object Sans" w:hAnsi="PP Object Sans"/>
          <w:sz w:val="24"/>
          <w:szCs w:val="24"/>
        </w:rPr>
        <w:t>most</w:t>
      </w:r>
      <w:r w:rsidRPr="00EC7B39">
        <w:rPr>
          <w:rFonts w:ascii="PP Object Sans" w:hAnsi="PP Object Sans"/>
          <w:sz w:val="24"/>
          <w:szCs w:val="24"/>
        </w:rPr>
        <w:t xml:space="preserve"> people who benefit from the good work of your enterprise must live in Scotland.</w:t>
      </w:r>
    </w:p>
    <w:p w14:paraId="050412AD" w14:textId="0BE91A83" w:rsidR="0049325B" w:rsidRPr="00EC7B39" w:rsidRDefault="0049325B" w:rsidP="006C7ADF">
      <w:pPr>
        <w:rPr>
          <w:rFonts w:ascii="PP Object Sans" w:hAnsi="PP Object Sans"/>
          <w:b/>
          <w:bCs/>
          <w:sz w:val="24"/>
          <w:szCs w:val="24"/>
        </w:rPr>
      </w:pPr>
      <w:r w:rsidRPr="00EC7B39">
        <w:rPr>
          <w:rFonts w:ascii="PP Object Sans" w:hAnsi="PP Object Sans"/>
          <w:b/>
          <w:bCs/>
          <w:sz w:val="24"/>
          <w:szCs w:val="24"/>
        </w:rPr>
        <w:t>Q: I have been testing my idea and made some money – does this count as trading?</w:t>
      </w:r>
    </w:p>
    <w:p w14:paraId="1A252E8A" w14:textId="3265AEFD" w:rsidR="0049325B" w:rsidRPr="00EC7B39" w:rsidRDefault="0049325B" w:rsidP="006C7ADF">
      <w:pPr>
        <w:rPr>
          <w:rFonts w:ascii="PP Object Sans" w:hAnsi="PP Object Sans"/>
          <w:sz w:val="24"/>
          <w:szCs w:val="24"/>
        </w:rPr>
      </w:pPr>
      <w:r w:rsidRPr="00EC7B39">
        <w:rPr>
          <w:rFonts w:ascii="PP Object Sans" w:hAnsi="PP Object Sans"/>
          <w:sz w:val="24"/>
          <w:szCs w:val="24"/>
        </w:rPr>
        <w:t>If you have already done some work to test the market for your idea – for example, running a pop-up stall or trial workshop – but are not doing this on a regular basis, then you can still apply for Start It funding. This may help your Start It application by giving us evidence of market.</w:t>
      </w:r>
    </w:p>
    <w:p w14:paraId="7998FAC6" w14:textId="7A2D0482" w:rsidR="0049325B" w:rsidRPr="00EC7B39" w:rsidRDefault="0049325B" w:rsidP="006C7ADF">
      <w:pPr>
        <w:rPr>
          <w:rFonts w:ascii="PP Object Sans" w:hAnsi="PP Object Sans"/>
          <w:sz w:val="24"/>
          <w:szCs w:val="24"/>
        </w:rPr>
      </w:pPr>
      <w:r w:rsidRPr="00EC7B39">
        <w:rPr>
          <w:rFonts w:ascii="PP Object Sans" w:hAnsi="PP Object Sans"/>
          <w:sz w:val="24"/>
          <w:szCs w:val="24"/>
        </w:rPr>
        <w:t>If you have been trading on a regular basis and are making money from it, then you have likely moved past the early stage that Start It funding supports. If this is the case, please contact us so we can advise on the other funds we have available.</w:t>
      </w:r>
    </w:p>
    <w:p w14:paraId="47846211" w14:textId="681C9786" w:rsidR="0049325B" w:rsidRPr="00EC7B39" w:rsidRDefault="0049325B" w:rsidP="006C7ADF">
      <w:pPr>
        <w:rPr>
          <w:rFonts w:ascii="PP Object Sans" w:hAnsi="PP Object Sans"/>
          <w:b/>
          <w:bCs/>
          <w:sz w:val="24"/>
          <w:szCs w:val="24"/>
        </w:rPr>
      </w:pPr>
      <w:r w:rsidRPr="00EC7B39">
        <w:rPr>
          <w:rFonts w:ascii="PP Object Sans" w:hAnsi="PP Object Sans"/>
          <w:b/>
          <w:bCs/>
          <w:sz w:val="24"/>
          <w:szCs w:val="24"/>
        </w:rPr>
        <w:t>Q: We want to start a trading arm of our charity. Can we apply for Start It?</w:t>
      </w:r>
    </w:p>
    <w:p w14:paraId="1E33F009" w14:textId="03846162" w:rsidR="0049325B" w:rsidRPr="00EC7B39" w:rsidRDefault="0049325B" w:rsidP="006C7ADF">
      <w:pPr>
        <w:rPr>
          <w:rFonts w:ascii="PP Object Sans" w:hAnsi="PP Object Sans"/>
          <w:sz w:val="24"/>
          <w:szCs w:val="24"/>
        </w:rPr>
      </w:pPr>
      <w:r w:rsidRPr="00EC7B39">
        <w:rPr>
          <w:rFonts w:ascii="PP Object Sans" w:hAnsi="PP Object Sans"/>
          <w:sz w:val="24"/>
          <w:szCs w:val="24"/>
        </w:rPr>
        <w:t>No. At Start It, our focus is on individuals with ideas to get started, not to help organisations develop new income streams. This ensures that we target our support to individuals who need it the most as opposed to projects that already have backing or support from an existing organisation.</w:t>
      </w:r>
    </w:p>
    <w:p w14:paraId="13E99D1A" w14:textId="3149F147" w:rsidR="0049325B" w:rsidRPr="00EC7B39" w:rsidRDefault="0049325B" w:rsidP="006C7ADF">
      <w:pPr>
        <w:rPr>
          <w:rFonts w:ascii="PP Object Sans" w:hAnsi="PP Object Sans"/>
          <w:sz w:val="24"/>
          <w:szCs w:val="24"/>
        </w:rPr>
      </w:pPr>
      <w:r w:rsidRPr="00EC7B39">
        <w:rPr>
          <w:rFonts w:ascii="PP Object Sans" w:hAnsi="PP Object Sans"/>
          <w:sz w:val="24"/>
          <w:szCs w:val="24"/>
        </w:rPr>
        <w:t>If your idea came out of a project of an organisation that already exists but you want to turn it into a new, independent business, you will need to explain this in the application.</w:t>
      </w:r>
    </w:p>
    <w:p w14:paraId="06A44CA2" w14:textId="7D4AAD5A" w:rsidR="0049325B" w:rsidRPr="00EC7B39" w:rsidRDefault="003779DD" w:rsidP="006C7ADF">
      <w:pPr>
        <w:rPr>
          <w:rFonts w:ascii="PP Object Sans" w:hAnsi="PP Object Sans"/>
          <w:b/>
          <w:bCs/>
          <w:sz w:val="24"/>
          <w:szCs w:val="24"/>
        </w:rPr>
      </w:pPr>
      <w:r w:rsidRPr="00EC7B39">
        <w:rPr>
          <w:rFonts w:ascii="PP Object Sans" w:hAnsi="PP Object Sans"/>
          <w:b/>
          <w:bCs/>
          <w:sz w:val="24"/>
          <w:szCs w:val="24"/>
        </w:rPr>
        <w:t xml:space="preserve">Q: I have already registered as a sole </w:t>
      </w:r>
      <w:proofErr w:type="gramStart"/>
      <w:r w:rsidRPr="00EC7B39">
        <w:rPr>
          <w:rFonts w:ascii="PP Object Sans" w:hAnsi="PP Object Sans"/>
          <w:b/>
          <w:bCs/>
          <w:sz w:val="24"/>
          <w:szCs w:val="24"/>
        </w:rPr>
        <w:t>trader</w:t>
      </w:r>
      <w:proofErr w:type="gramEnd"/>
      <w:r w:rsidRPr="00EC7B39">
        <w:rPr>
          <w:rFonts w:ascii="PP Object Sans" w:hAnsi="PP Object Sans"/>
          <w:b/>
          <w:bCs/>
          <w:sz w:val="24"/>
          <w:szCs w:val="24"/>
        </w:rPr>
        <w:t xml:space="preserve"> or a private company limited by shares. Can I still apply for Start It?</w:t>
      </w:r>
    </w:p>
    <w:p w14:paraId="769CA9C8" w14:textId="39A77F6C" w:rsidR="003779DD" w:rsidRPr="00EC7B39" w:rsidRDefault="003779DD" w:rsidP="006C7ADF">
      <w:pPr>
        <w:rPr>
          <w:rFonts w:ascii="PP Object Sans" w:hAnsi="PP Object Sans"/>
          <w:sz w:val="24"/>
          <w:szCs w:val="24"/>
        </w:rPr>
      </w:pPr>
      <w:r w:rsidRPr="00EC7B39">
        <w:rPr>
          <w:rFonts w:ascii="PP Object Sans" w:hAnsi="PP Object Sans"/>
          <w:sz w:val="24"/>
          <w:szCs w:val="24"/>
        </w:rPr>
        <w:t>Start It funding is for individuals not organisations, so you can still apply if you have set up a company, but the grant would go to you as an individual.</w:t>
      </w:r>
    </w:p>
    <w:p w14:paraId="728822F3" w14:textId="2FEC36B2" w:rsidR="003779DD" w:rsidRPr="00EC7B39" w:rsidRDefault="003779DD" w:rsidP="006C7ADF">
      <w:pPr>
        <w:rPr>
          <w:rFonts w:ascii="PP Object Sans" w:hAnsi="PP Object Sans"/>
          <w:sz w:val="24"/>
          <w:szCs w:val="24"/>
        </w:rPr>
      </w:pPr>
      <w:r w:rsidRPr="00EC7B39">
        <w:rPr>
          <w:rFonts w:ascii="PP Object Sans" w:hAnsi="PP Object Sans"/>
          <w:sz w:val="24"/>
          <w:szCs w:val="24"/>
        </w:rPr>
        <w:t>If you have set up as a sole trader or a company limited by shares, we will want to know why you have chosen that legal set-up and if you plan to stick with it. This is because these models are more common in traditional commercial organisations which allow profits and assets to be paid out of the business to private individuals and other companies.</w:t>
      </w:r>
    </w:p>
    <w:p w14:paraId="7EDFA72A" w14:textId="77777777" w:rsidR="007C5219" w:rsidRDefault="007C5219" w:rsidP="006C7ADF">
      <w:pPr>
        <w:rPr>
          <w:rFonts w:ascii="PP Object Sans" w:hAnsi="PP Object Sans"/>
          <w:sz w:val="24"/>
          <w:szCs w:val="24"/>
        </w:rPr>
      </w:pPr>
    </w:p>
    <w:p w14:paraId="219E1069" w14:textId="77777777" w:rsidR="007C5219" w:rsidRDefault="007C5219" w:rsidP="006C7ADF">
      <w:pPr>
        <w:rPr>
          <w:rFonts w:ascii="PP Object Sans" w:hAnsi="PP Object Sans"/>
          <w:sz w:val="24"/>
          <w:szCs w:val="24"/>
        </w:rPr>
      </w:pPr>
    </w:p>
    <w:p w14:paraId="24527EEF" w14:textId="651CEC31" w:rsidR="003779DD" w:rsidRPr="00EC7B39" w:rsidRDefault="003779DD" w:rsidP="006C7ADF">
      <w:pPr>
        <w:rPr>
          <w:rFonts w:ascii="PP Object Sans" w:hAnsi="PP Object Sans"/>
          <w:sz w:val="24"/>
          <w:szCs w:val="24"/>
        </w:rPr>
      </w:pPr>
      <w:r w:rsidRPr="00EC7B39">
        <w:rPr>
          <w:rFonts w:ascii="PP Object Sans" w:hAnsi="PP Object Sans"/>
          <w:sz w:val="24"/>
          <w:szCs w:val="24"/>
        </w:rPr>
        <w:t xml:space="preserve">Social enterprises do not allow this. They instead put their profits back into the business so it can have more social impact. Even if a </w:t>
      </w:r>
      <w:r w:rsidR="00003814" w:rsidRPr="00EC7B39">
        <w:rPr>
          <w:rFonts w:ascii="PP Object Sans" w:hAnsi="PP Object Sans"/>
          <w:sz w:val="24"/>
          <w:szCs w:val="24"/>
        </w:rPr>
        <w:t>social enterprise</w:t>
      </w:r>
      <w:r w:rsidRPr="00EC7B39">
        <w:rPr>
          <w:rFonts w:ascii="PP Object Sans" w:hAnsi="PP Object Sans"/>
          <w:sz w:val="24"/>
          <w:szCs w:val="24"/>
        </w:rPr>
        <w:t xml:space="preserve"> needs to close permanently, any leftover equipment, buildings, materials etc., must be passed along to another social enterprise or charity. This is what makes social enterprise different from commercial business.</w:t>
      </w:r>
    </w:p>
    <w:p w14:paraId="5C420569" w14:textId="53382C80" w:rsidR="003779DD" w:rsidRPr="00EC7B39" w:rsidRDefault="003779DD" w:rsidP="006C7ADF">
      <w:pPr>
        <w:rPr>
          <w:rFonts w:ascii="PP Object Sans" w:hAnsi="PP Object Sans"/>
          <w:sz w:val="24"/>
          <w:szCs w:val="24"/>
        </w:rPr>
      </w:pPr>
      <w:r w:rsidRPr="00EC7B39">
        <w:rPr>
          <w:rFonts w:ascii="PP Object Sans" w:hAnsi="PP Object Sans"/>
          <w:sz w:val="24"/>
          <w:szCs w:val="24"/>
        </w:rPr>
        <w:t>If it is important to you that your organisation distributes profits or assets, then your idea cannot receive Start It funding, but Firstport’s sister company FirstImpact may be able to help.</w:t>
      </w:r>
    </w:p>
    <w:p w14:paraId="5D746D64" w14:textId="5679AE7A" w:rsidR="003779DD" w:rsidRPr="00EC7B39" w:rsidRDefault="003779DD" w:rsidP="006C7ADF">
      <w:pPr>
        <w:rPr>
          <w:rFonts w:ascii="PP Object Sans" w:hAnsi="PP Object Sans"/>
          <w:sz w:val="24"/>
          <w:szCs w:val="24"/>
        </w:rPr>
      </w:pPr>
      <w:r w:rsidRPr="00EC7B39">
        <w:rPr>
          <w:rFonts w:ascii="PP Object Sans" w:hAnsi="PP Object Sans"/>
          <w:sz w:val="24"/>
          <w:szCs w:val="24"/>
        </w:rPr>
        <w:t>If you are committed to setting up a social enterprise, we can give you guidance on changing to a social enterprise model.</w:t>
      </w:r>
    </w:p>
    <w:p w14:paraId="21319149" w14:textId="6702BE49" w:rsidR="003779DD" w:rsidRPr="00EC7B39" w:rsidRDefault="003779DD" w:rsidP="006C7ADF">
      <w:pPr>
        <w:rPr>
          <w:rFonts w:ascii="PP Object Sans" w:hAnsi="PP Object Sans"/>
          <w:sz w:val="24"/>
          <w:szCs w:val="24"/>
        </w:rPr>
      </w:pPr>
      <w:r w:rsidRPr="00EC7B39">
        <w:rPr>
          <w:rFonts w:ascii="PP Object Sans" w:hAnsi="PP Object Sans"/>
          <w:sz w:val="24"/>
          <w:szCs w:val="24"/>
        </w:rPr>
        <w:t xml:space="preserve">We always encourage you to choose a legal structure based on your business needs rather than funding opportunities. We have business advisors who can help with this, so </w:t>
      </w:r>
      <w:r w:rsidR="00456A1E">
        <w:rPr>
          <w:rFonts w:ascii="PP Object Sans" w:hAnsi="PP Object Sans"/>
          <w:sz w:val="24"/>
          <w:szCs w:val="24"/>
        </w:rPr>
        <w:t>if you haven’t already done so, we strongly encourage you to tap into our free business support</w:t>
      </w:r>
      <w:r w:rsidR="009C76B1">
        <w:rPr>
          <w:rFonts w:ascii="PP Object Sans" w:hAnsi="PP Object Sans"/>
          <w:sz w:val="24"/>
          <w:szCs w:val="24"/>
        </w:rPr>
        <w:t xml:space="preserve"> service. You can find more information about </w:t>
      </w:r>
      <w:hyperlink r:id="rId11" w:history="1">
        <w:r w:rsidR="009C76B1" w:rsidRPr="00727C42">
          <w:rPr>
            <w:rStyle w:val="Hyperlink"/>
            <w:rFonts w:ascii="PP Object Sans" w:hAnsi="PP Object Sans"/>
            <w:sz w:val="24"/>
            <w:szCs w:val="24"/>
          </w:rPr>
          <w:t>this service on our website</w:t>
        </w:r>
      </w:hyperlink>
      <w:r w:rsidR="009C76B1" w:rsidRPr="00727C42">
        <w:rPr>
          <w:rFonts w:ascii="PP Object Sans" w:hAnsi="PP Object Sans"/>
          <w:sz w:val="24"/>
          <w:szCs w:val="24"/>
        </w:rPr>
        <w:t>.</w:t>
      </w:r>
    </w:p>
    <w:p w14:paraId="2F3F4BC5" w14:textId="13D10E46" w:rsidR="00777D5B" w:rsidRPr="00EC7B39" w:rsidRDefault="00777D5B" w:rsidP="006C7ADF">
      <w:pPr>
        <w:rPr>
          <w:rFonts w:ascii="PP Object Sans" w:hAnsi="PP Object Sans"/>
          <w:b/>
          <w:bCs/>
          <w:sz w:val="24"/>
          <w:szCs w:val="24"/>
        </w:rPr>
      </w:pPr>
      <w:r w:rsidRPr="00EC7B39">
        <w:rPr>
          <w:rFonts w:ascii="PP Object Sans" w:hAnsi="PP Object Sans"/>
          <w:b/>
          <w:bCs/>
          <w:sz w:val="24"/>
          <w:szCs w:val="24"/>
        </w:rPr>
        <w:t>Q: What is direct, measurable social impact?</w:t>
      </w:r>
    </w:p>
    <w:p w14:paraId="3ADA339A" w14:textId="4756B949" w:rsidR="00777D5B" w:rsidRPr="00EC7B39" w:rsidRDefault="00777D5B" w:rsidP="006C7ADF">
      <w:pPr>
        <w:rPr>
          <w:rFonts w:ascii="PP Object Sans" w:hAnsi="PP Object Sans"/>
          <w:sz w:val="24"/>
          <w:szCs w:val="24"/>
        </w:rPr>
      </w:pPr>
      <w:r w:rsidRPr="00EC7B39">
        <w:rPr>
          <w:rFonts w:ascii="PP Object Sans" w:hAnsi="PP Object Sans"/>
          <w:sz w:val="24"/>
          <w:szCs w:val="24"/>
        </w:rPr>
        <w:t>When a social enterprise does work or provides services for the good of its beneficiaries, we call this ‘direct social impact’. When a social enterprise provides services to other organisations, who then go on to do work with their beneficiaries, we call this ‘indirect social impact’.</w:t>
      </w:r>
    </w:p>
    <w:p w14:paraId="0B4D5F43" w14:textId="5EDB570D" w:rsidR="00777D5B" w:rsidRPr="00EC7B39" w:rsidRDefault="00777D5B" w:rsidP="006C7ADF">
      <w:pPr>
        <w:rPr>
          <w:rFonts w:ascii="PP Object Sans" w:hAnsi="PP Object Sans"/>
          <w:sz w:val="24"/>
          <w:szCs w:val="24"/>
        </w:rPr>
      </w:pPr>
      <w:r w:rsidRPr="00EC7B39">
        <w:rPr>
          <w:rFonts w:ascii="PP Object Sans" w:hAnsi="PP Object Sans"/>
          <w:sz w:val="24"/>
          <w:szCs w:val="24"/>
        </w:rPr>
        <w:t>For example, a</w:t>
      </w:r>
      <w:r w:rsidR="00194E05">
        <w:rPr>
          <w:rFonts w:ascii="PP Object Sans" w:hAnsi="PP Object Sans"/>
          <w:sz w:val="24"/>
          <w:szCs w:val="24"/>
        </w:rPr>
        <w:t>n</w:t>
      </w:r>
      <w:r w:rsidRPr="00EC7B39">
        <w:rPr>
          <w:rFonts w:ascii="PP Object Sans" w:hAnsi="PP Object Sans"/>
          <w:sz w:val="24"/>
          <w:szCs w:val="24"/>
        </w:rPr>
        <w:t xml:space="preserve"> enterprise offering counselling services to a vulnerable group has direct social impact. An enterprise offering counselling training to a charity who then provides counselling to their beneficiaries has indirect social impact.</w:t>
      </w:r>
    </w:p>
    <w:p w14:paraId="5955FE54" w14:textId="616D02B6" w:rsidR="00777D5B" w:rsidRPr="00EC7B39" w:rsidRDefault="00777D5B" w:rsidP="006C7ADF">
      <w:pPr>
        <w:rPr>
          <w:rFonts w:ascii="PP Object Sans" w:hAnsi="PP Object Sans"/>
          <w:sz w:val="24"/>
          <w:szCs w:val="24"/>
        </w:rPr>
      </w:pPr>
      <w:r w:rsidRPr="00EC7B39">
        <w:rPr>
          <w:rFonts w:ascii="PP Object Sans" w:hAnsi="PP Object Sans"/>
          <w:sz w:val="24"/>
          <w:szCs w:val="24"/>
        </w:rPr>
        <w:t xml:space="preserve">Direct social impact should be measurable, ideally in a quantitative (number of beneficiaries helped) and qualitative (quality of service provided) way. There are many ways to measure impact. You do not have to have a measurement system in place for Start It, but it will help your application if you have considered </w:t>
      </w:r>
      <w:proofErr w:type="gramStart"/>
      <w:r w:rsidRPr="00EC7B39">
        <w:rPr>
          <w:rFonts w:ascii="PP Object Sans" w:hAnsi="PP Object Sans"/>
          <w:sz w:val="24"/>
          <w:szCs w:val="24"/>
        </w:rPr>
        <w:t>how</w:t>
      </w:r>
      <w:proofErr w:type="gramEnd"/>
      <w:r w:rsidRPr="00EC7B39">
        <w:rPr>
          <w:rFonts w:ascii="PP Object Sans" w:hAnsi="PP Object Sans"/>
          <w:sz w:val="24"/>
          <w:szCs w:val="24"/>
        </w:rPr>
        <w:t xml:space="preserve"> you will measure the impact you’re having.</w:t>
      </w:r>
    </w:p>
    <w:p w14:paraId="6944D5F6" w14:textId="3B3C3A7E" w:rsidR="00777D5B" w:rsidRPr="00EC7B39" w:rsidRDefault="00777D5B" w:rsidP="006C7ADF">
      <w:pPr>
        <w:rPr>
          <w:rFonts w:ascii="PP Object Sans" w:hAnsi="PP Object Sans"/>
          <w:b/>
          <w:bCs/>
          <w:sz w:val="24"/>
          <w:szCs w:val="24"/>
        </w:rPr>
      </w:pPr>
      <w:r w:rsidRPr="00EC7B39">
        <w:rPr>
          <w:rFonts w:ascii="PP Object Sans" w:hAnsi="PP Object Sans"/>
          <w:b/>
          <w:bCs/>
          <w:sz w:val="24"/>
          <w:szCs w:val="24"/>
        </w:rPr>
        <w:t>Q: What kind</w:t>
      </w:r>
      <w:r w:rsidR="00AF617E" w:rsidRPr="00EC7B39">
        <w:rPr>
          <w:rFonts w:ascii="PP Object Sans" w:hAnsi="PP Object Sans"/>
          <w:b/>
          <w:bCs/>
          <w:sz w:val="24"/>
          <w:szCs w:val="24"/>
        </w:rPr>
        <w:t>s</w:t>
      </w:r>
      <w:r w:rsidRPr="00EC7B39">
        <w:rPr>
          <w:rFonts w:ascii="PP Object Sans" w:hAnsi="PP Object Sans"/>
          <w:b/>
          <w:bCs/>
          <w:sz w:val="24"/>
          <w:szCs w:val="24"/>
        </w:rPr>
        <w:t xml:space="preserve"> of business require premises before </w:t>
      </w:r>
      <w:r w:rsidR="00AF617E" w:rsidRPr="00EC7B39">
        <w:rPr>
          <w:rFonts w:ascii="PP Object Sans" w:hAnsi="PP Object Sans"/>
          <w:b/>
          <w:bCs/>
          <w:sz w:val="24"/>
          <w:szCs w:val="24"/>
        </w:rPr>
        <w:t>they</w:t>
      </w:r>
      <w:r w:rsidRPr="00EC7B39">
        <w:rPr>
          <w:rFonts w:ascii="PP Object Sans" w:hAnsi="PP Object Sans"/>
          <w:b/>
          <w:bCs/>
          <w:sz w:val="24"/>
          <w:szCs w:val="24"/>
        </w:rPr>
        <w:t xml:space="preserve"> can start trading?</w:t>
      </w:r>
    </w:p>
    <w:p w14:paraId="344223E8" w14:textId="77777777" w:rsidR="007C5219" w:rsidRDefault="00777D5B" w:rsidP="006C7ADF">
      <w:pPr>
        <w:rPr>
          <w:rFonts w:ascii="PP Object Sans" w:hAnsi="PP Object Sans"/>
          <w:sz w:val="24"/>
          <w:szCs w:val="24"/>
        </w:rPr>
      </w:pPr>
      <w:r w:rsidRPr="00EC7B39">
        <w:rPr>
          <w:rFonts w:ascii="PP Object Sans" w:hAnsi="PP Object Sans"/>
          <w:sz w:val="24"/>
          <w:szCs w:val="24"/>
        </w:rPr>
        <w:t xml:space="preserve">Most retail businesses such as shops, cafés, or any community-focused enterprise that needs a permanent base to work. Shops and cafés can be </w:t>
      </w:r>
    </w:p>
    <w:p w14:paraId="06E6A8CE" w14:textId="77777777" w:rsidR="007C5219" w:rsidRDefault="007C5219" w:rsidP="006C7ADF">
      <w:pPr>
        <w:rPr>
          <w:rFonts w:ascii="PP Object Sans" w:hAnsi="PP Object Sans"/>
          <w:sz w:val="24"/>
          <w:szCs w:val="24"/>
        </w:rPr>
      </w:pPr>
    </w:p>
    <w:p w14:paraId="0124C4EF" w14:textId="77777777" w:rsidR="007C5219" w:rsidRDefault="007C5219" w:rsidP="006C7ADF">
      <w:pPr>
        <w:rPr>
          <w:rFonts w:ascii="PP Object Sans" w:hAnsi="PP Object Sans"/>
          <w:sz w:val="24"/>
          <w:szCs w:val="24"/>
        </w:rPr>
      </w:pPr>
    </w:p>
    <w:p w14:paraId="65FF4868" w14:textId="59E6AA6C" w:rsidR="00777D5B" w:rsidRPr="00EC7B39" w:rsidRDefault="00777D5B" w:rsidP="006C7ADF">
      <w:pPr>
        <w:rPr>
          <w:rFonts w:ascii="PP Object Sans" w:hAnsi="PP Object Sans"/>
          <w:sz w:val="24"/>
          <w:szCs w:val="24"/>
        </w:rPr>
      </w:pPr>
      <w:r w:rsidRPr="00EC7B39">
        <w:rPr>
          <w:rFonts w:ascii="PP Object Sans" w:hAnsi="PP Object Sans"/>
          <w:sz w:val="24"/>
          <w:szCs w:val="24"/>
        </w:rPr>
        <w:t>reliant on location to be profitable and community-focused enterprises are usually based in the communities they are working with.</w:t>
      </w:r>
    </w:p>
    <w:p w14:paraId="0DB14019" w14:textId="53F3EEBF" w:rsidR="00777D5B" w:rsidRPr="00EC7B39" w:rsidRDefault="00777D5B" w:rsidP="006C7ADF">
      <w:pPr>
        <w:rPr>
          <w:rFonts w:ascii="PP Object Sans" w:hAnsi="PP Object Sans"/>
          <w:b/>
          <w:bCs/>
          <w:sz w:val="24"/>
          <w:szCs w:val="24"/>
        </w:rPr>
      </w:pPr>
      <w:r w:rsidRPr="00EC7B39">
        <w:rPr>
          <w:rFonts w:ascii="PP Object Sans" w:hAnsi="PP Object Sans"/>
          <w:b/>
          <w:bCs/>
          <w:sz w:val="24"/>
          <w:szCs w:val="24"/>
        </w:rPr>
        <w:t>Q: I have found a property I would like to use, but I haven’t spoken to the owner yet. Does this count?</w:t>
      </w:r>
    </w:p>
    <w:p w14:paraId="364F5F1C" w14:textId="10CAC60C" w:rsidR="00777D5B" w:rsidRPr="00EC7B39" w:rsidRDefault="00AF617E" w:rsidP="006C7ADF">
      <w:pPr>
        <w:rPr>
          <w:rFonts w:ascii="PP Object Sans" w:hAnsi="PP Object Sans"/>
          <w:sz w:val="24"/>
          <w:szCs w:val="24"/>
        </w:rPr>
      </w:pPr>
      <w:r w:rsidRPr="00EC7B39">
        <w:rPr>
          <w:rFonts w:ascii="PP Object Sans" w:hAnsi="PP Object Sans"/>
          <w:sz w:val="24"/>
          <w:szCs w:val="24"/>
        </w:rPr>
        <w:t xml:space="preserve">No. You will need to confirm that the property is </w:t>
      </w:r>
      <w:r w:rsidR="0076431B" w:rsidRPr="00EC7B39">
        <w:rPr>
          <w:rFonts w:ascii="PP Object Sans" w:hAnsi="PP Object Sans"/>
          <w:sz w:val="24"/>
          <w:szCs w:val="24"/>
        </w:rPr>
        <w:t>available,</w:t>
      </w:r>
      <w:r w:rsidRPr="00EC7B39">
        <w:rPr>
          <w:rFonts w:ascii="PP Object Sans" w:hAnsi="PP Object Sans"/>
          <w:sz w:val="24"/>
          <w:szCs w:val="24"/>
        </w:rPr>
        <w:t xml:space="preserve"> and that the landlord or owner has agreed to lease the property to you in principle. You will need to provide details of the costs of leasing the property as part of your application.</w:t>
      </w:r>
    </w:p>
    <w:p w14:paraId="78DC83E8" w14:textId="77777777" w:rsidR="003779DD" w:rsidRDefault="003779DD" w:rsidP="006C7ADF">
      <w:pPr>
        <w:rPr>
          <w:rFonts w:ascii="PP Object Sans" w:hAnsi="PP Object Sans"/>
          <w:sz w:val="24"/>
          <w:szCs w:val="24"/>
        </w:rPr>
      </w:pPr>
    </w:p>
    <w:p w14:paraId="75441AC1" w14:textId="77777777" w:rsidR="007C5219" w:rsidRDefault="007C5219" w:rsidP="006C7ADF">
      <w:pPr>
        <w:rPr>
          <w:rFonts w:ascii="PP Object Sans" w:hAnsi="PP Object Sans"/>
          <w:sz w:val="24"/>
          <w:szCs w:val="24"/>
        </w:rPr>
      </w:pPr>
    </w:p>
    <w:p w14:paraId="732B4DFA" w14:textId="77777777" w:rsidR="007C5219" w:rsidRDefault="007C5219" w:rsidP="006C7ADF">
      <w:pPr>
        <w:rPr>
          <w:rFonts w:ascii="PP Object Sans" w:hAnsi="PP Object Sans"/>
          <w:sz w:val="24"/>
          <w:szCs w:val="24"/>
        </w:rPr>
      </w:pPr>
    </w:p>
    <w:p w14:paraId="531EB9C1" w14:textId="77777777" w:rsidR="007C5219" w:rsidRDefault="007C5219" w:rsidP="006C7ADF">
      <w:pPr>
        <w:rPr>
          <w:rFonts w:ascii="PP Object Sans" w:hAnsi="PP Object Sans"/>
          <w:sz w:val="24"/>
          <w:szCs w:val="24"/>
        </w:rPr>
      </w:pPr>
    </w:p>
    <w:p w14:paraId="26EB41D2" w14:textId="77777777" w:rsidR="007C5219" w:rsidRDefault="007C5219" w:rsidP="006C7ADF">
      <w:pPr>
        <w:rPr>
          <w:rFonts w:ascii="PP Object Sans" w:hAnsi="PP Object Sans"/>
          <w:sz w:val="24"/>
          <w:szCs w:val="24"/>
        </w:rPr>
      </w:pPr>
    </w:p>
    <w:p w14:paraId="48E58F5C" w14:textId="77777777" w:rsidR="007C5219" w:rsidRDefault="007C5219" w:rsidP="006C7ADF">
      <w:pPr>
        <w:rPr>
          <w:rFonts w:ascii="PP Object Sans" w:hAnsi="PP Object Sans"/>
          <w:sz w:val="24"/>
          <w:szCs w:val="24"/>
        </w:rPr>
      </w:pPr>
    </w:p>
    <w:p w14:paraId="52AED884" w14:textId="77777777" w:rsidR="007C5219" w:rsidRDefault="007C5219" w:rsidP="006C7ADF">
      <w:pPr>
        <w:rPr>
          <w:rFonts w:ascii="PP Object Sans" w:hAnsi="PP Object Sans"/>
          <w:sz w:val="24"/>
          <w:szCs w:val="24"/>
        </w:rPr>
      </w:pPr>
    </w:p>
    <w:p w14:paraId="779FA76C" w14:textId="77777777" w:rsidR="007C5219" w:rsidRDefault="007C5219" w:rsidP="006C7ADF">
      <w:pPr>
        <w:rPr>
          <w:rFonts w:ascii="PP Object Sans" w:hAnsi="PP Object Sans"/>
          <w:sz w:val="24"/>
          <w:szCs w:val="24"/>
        </w:rPr>
      </w:pPr>
    </w:p>
    <w:p w14:paraId="2C84F5F4" w14:textId="77777777" w:rsidR="007C5219" w:rsidRDefault="007C5219" w:rsidP="006C7ADF">
      <w:pPr>
        <w:rPr>
          <w:rFonts w:ascii="PP Object Sans" w:hAnsi="PP Object Sans"/>
          <w:sz w:val="24"/>
          <w:szCs w:val="24"/>
        </w:rPr>
      </w:pPr>
    </w:p>
    <w:p w14:paraId="3570F4C5" w14:textId="77777777" w:rsidR="007C5219" w:rsidRDefault="007C5219" w:rsidP="006C7ADF">
      <w:pPr>
        <w:rPr>
          <w:rFonts w:ascii="PP Object Sans" w:hAnsi="PP Object Sans"/>
          <w:sz w:val="24"/>
          <w:szCs w:val="24"/>
        </w:rPr>
      </w:pPr>
    </w:p>
    <w:p w14:paraId="25B70943" w14:textId="77777777" w:rsidR="007C5219" w:rsidRDefault="007C5219" w:rsidP="006C7ADF">
      <w:pPr>
        <w:rPr>
          <w:rFonts w:ascii="PP Object Sans" w:hAnsi="PP Object Sans"/>
          <w:sz w:val="24"/>
          <w:szCs w:val="24"/>
        </w:rPr>
      </w:pPr>
    </w:p>
    <w:p w14:paraId="4AF9D984" w14:textId="77777777" w:rsidR="007C5219" w:rsidRDefault="007C5219" w:rsidP="006C7ADF">
      <w:pPr>
        <w:rPr>
          <w:rFonts w:ascii="PP Object Sans" w:hAnsi="PP Object Sans"/>
          <w:sz w:val="24"/>
          <w:szCs w:val="24"/>
        </w:rPr>
      </w:pPr>
    </w:p>
    <w:p w14:paraId="0868DA21" w14:textId="77777777" w:rsidR="007C5219" w:rsidRDefault="007C5219" w:rsidP="006C7ADF">
      <w:pPr>
        <w:rPr>
          <w:rFonts w:ascii="PP Object Sans" w:hAnsi="PP Object Sans"/>
          <w:sz w:val="24"/>
          <w:szCs w:val="24"/>
        </w:rPr>
      </w:pPr>
    </w:p>
    <w:p w14:paraId="37CC4798" w14:textId="77777777" w:rsidR="007C5219" w:rsidRDefault="007C5219" w:rsidP="006C7ADF">
      <w:pPr>
        <w:rPr>
          <w:rFonts w:ascii="PP Object Sans" w:hAnsi="PP Object Sans"/>
          <w:sz w:val="24"/>
          <w:szCs w:val="24"/>
        </w:rPr>
      </w:pPr>
    </w:p>
    <w:p w14:paraId="5811A000" w14:textId="77777777" w:rsidR="007C5219" w:rsidRDefault="007C5219" w:rsidP="006C7ADF">
      <w:pPr>
        <w:rPr>
          <w:rFonts w:ascii="PP Object Sans" w:hAnsi="PP Object Sans"/>
          <w:sz w:val="24"/>
          <w:szCs w:val="24"/>
        </w:rPr>
      </w:pPr>
    </w:p>
    <w:p w14:paraId="63E1524A" w14:textId="77777777" w:rsidR="007C5219" w:rsidRDefault="007C5219" w:rsidP="006C7ADF">
      <w:pPr>
        <w:rPr>
          <w:rFonts w:ascii="PP Object Sans" w:hAnsi="PP Object Sans"/>
          <w:sz w:val="24"/>
          <w:szCs w:val="24"/>
        </w:rPr>
      </w:pPr>
    </w:p>
    <w:p w14:paraId="7421DA8C" w14:textId="77777777" w:rsidR="007C5219" w:rsidRDefault="007C5219" w:rsidP="006C7ADF">
      <w:pPr>
        <w:rPr>
          <w:rFonts w:ascii="PP Object Sans" w:hAnsi="PP Object Sans"/>
          <w:sz w:val="24"/>
          <w:szCs w:val="24"/>
        </w:rPr>
      </w:pPr>
    </w:p>
    <w:p w14:paraId="54800CF0" w14:textId="77777777" w:rsidR="007C5219" w:rsidRDefault="007C5219" w:rsidP="006C7ADF">
      <w:pPr>
        <w:rPr>
          <w:rFonts w:ascii="PP Object Sans" w:hAnsi="PP Object Sans"/>
          <w:sz w:val="24"/>
          <w:szCs w:val="24"/>
        </w:rPr>
      </w:pPr>
    </w:p>
    <w:p w14:paraId="314F9591" w14:textId="77777777" w:rsidR="007C5219" w:rsidRPr="00EC7B39" w:rsidRDefault="007C5219" w:rsidP="006C7ADF">
      <w:pPr>
        <w:rPr>
          <w:rFonts w:ascii="PP Object Sans" w:hAnsi="PP Object Sans"/>
          <w:sz w:val="24"/>
          <w:szCs w:val="24"/>
        </w:rPr>
      </w:pPr>
    </w:p>
    <w:p w14:paraId="6AE4CD91" w14:textId="7655A258" w:rsidR="00AF617E" w:rsidRPr="00EC7B39" w:rsidRDefault="00AF617E" w:rsidP="006C7ADF">
      <w:pPr>
        <w:rPr>
          <w:rFonts w:ascii="PP Object Sans" w:hAnsi="PP Object Sans"/>
          <w:b/>
          <w:bCs/>
          <w:sz w:val="32"/>
          <w:szCs w:val="32"/>
        </w:rPr>
      </w:pPr>
      <w:r w:rsidRPr="00EC7B39">
        <w:rPr>
          <w:rFonts w:ascii="PP Object Sans" w:hAnsi="PP Object Sans"/>
          <w:b/>
          <w:bCs/>
          <w:sz w:val="32"/>
          <w:szCs w:val="32"/>
        </w:rPr>
        <w:t>Section Two: About You</w:t>
      </w:r>
    </w:p>
    <w:p w14:paraId="57957FD5" w14:textId="16F995B6" w:rsidR="00AF617E" w:rsidRPr="00EC7B39" w:rsidRDefault="00AF617E" w:rsidP="006C7ADF">
      <w:pPr>
        <w:rPr>
          <w:rFonts w:ascii="PP Object Sans" w:hAnsi="PP Object Sans"/>
          <w:sz w:val="24"/>
          <w:szCs w:val="24"/>
        </w:rPr>
      </w:pPr>
      <w:r w:rsidRPr="00EC7B39">
        <w:rPr>
          <w:rFonts w:ascii="PP Object Sans" w:hAnsi="PP Object Sans"/>
          <w:sz w:val="24"/>
          <w:szCs w:val="24"/>
        </w:rPr>
        <w:t xml:space="preserve">This is where you fill out your contact details, </w:t>
      </w:r>
      <w:r w:rsidR="0076431B">
        <w:rPr>
          <w:rFonts w:ascii="PP Object Sans" w:hAnsi="PP Object Sans"/>
          <w:sz w:val="24"/>
          <w:szCs w:val="24"/>
        </w:rPr>
        <w:t>including</w:t>
      </w:r>
      <w:r w:rsidRPr="00EC7B39">
        <w:rPr>
          <w:rFonts w:ascii="PP Object Sans" w:hAnsi="PP Object Sans"/>
          <w:sz w:val="24"/>
          <w:szCs w:val="24"/>
        </w:rPr>
        <w:t xml:space="preserve"> your name, address, and phone number.</w:t>
      </w:r>
    </w:p>
    <w:p w14:paraId="07529652" w14:textId="39175BD1" w:rsidR="00A77716" w:rsidRPr="00EC7B39" w:rsidRDefault="00A77716" w:rsidP="006C7ADF">
      <w:pPr>
        <w:rPr>
          <w:rFonts w:ascii="PP Object Sans" w:hAnsi="PP Object Sans"/>
          <w:sz w:val="24"/>
          <w:szCs w:val="24"/>
        </w:rPr>
      </w:pPr>
      <w:r w:rsidRPr="00EC7B39">
        <w:rPr>
          <w:rFonts w:ascii="PP Object Sans" w:hAnsi="PP Object Sans"/>
          <w:sz w:val="24"/>
          <w:szCs w:val="24"/>
        </w:rPr>
        <w:t>If you have accessibility requirements, please tick the box</w:t>
      </w:r>
      <w:r w:rsidR="0076431B">
        <w:rPr>
          <w:rFonts w:ascii="PP Object Sans" w:hAnsi="PP Object Sans"/>
          <w:sz w:val="24"/>
          <w:szCs w:val="24"/>
        </w:rPr>
        <w:t>.</w:t>
      </w:r>
      <w:r w:rsidRPr="00EC7B39">
        <w:rPr>
          <w:rFonts w:ascii="PP Object Sans" w:hAnsi="PP Object Sans"/>
          <w:sz w:val="24"/>
          <w:szCs w:val="24"/>
        </w:rPr>
        <w:t xml:space="preserve"> We try to make the application process as accessible as possible, so it’s important for us to know if you need any help.</w:t>
      </w:r>
    </w:p>
    <w:p w14:paraId="5956A8AE" w14:textId="3CC09848" w:rsidR="00A77716" w:rsidRPr="00EC7B39" w:rsidRDefault="00A77716" w:rsidP="006C7ADF">
      <w:pPr>
        <w:rPr>
          <w:rFonts w:ascii="PP Object Sans" w:hAnsi="PP Object Sans"/>
          <w:sz w:val="24"/>
          <w:szCs w:val="24"/>
        </w:rPr>
      </w:pPr>
      <w:r w:rsidRPr="00EC7B39">
        <w:rPr>
          <w:rFonts w:ascii="PP Object Sans" w:hAnsi="PP Object Sans"/>
          <w:sz w:val="24"/>
          <w:szCs w:val="24"/>
        </w:rPr>
        <w:t>If</w:t>
      </w:r>
      <w:r w:rsidR="007A1660" w:rsidRPr="00EC7B39">
        <w:rPr>
          <w:rFonts w:ascii="PP Object Sans" w:hAnsi="PP Object Sans"/>
          <w:sz w:val="24"/>
          <w:szCs w:val="24"/>
        </w:rPr>
        <w:t xml:space="preserve"> you have met with </w:t>
      </w:r>
      <w:r w:rsidR="00F9337E">
        <w:rPr>
          <w:rFonts w:ascii="PP Object Sans" w:hAnsi="PP Object Sans"/>
          <w:sz w:val="24"/>
          <w:szCs w:val="24"/>
        </w:rPr>
        <w:t>a Firstport business advisor</w:t>
      </w:r>
      <w:r w:rsidR="007A1660" w:rsidRPr="00EC7B39">
        <w:rPr>
          <w:rFonts w:ascii="PP Object Sans" w:hAnsi="PP Object Sans"/>
          <w:sz w:val="24"/>
          <w:szCs w:val="24"/>
        </w:rPr>
        <w:t xml:space="preserve"> to get help with your application or </w:t>
      </w:r>
      <w:proofErr w:type="gramStart"/>
      <w:r w:rsidR="007A1660" w:rsidRPr="00EC7B39">
        <w:rPr>
          <w:rFonts w:ascii="PP Object Sans" w:hAnsi="PP Object Sans"/>
          <w:sz w:val="24"/>
          <w:szCs w:val="24"/>
        </w:rPr>
        <w:t>you have been working</w:t>
      </w:r>
      <w:proofErr w:type="gramEnd"/>
      <w:r w:rsidR="007A1660" w:rsidRPr="00EC7B39">
        <w:rPr>
          <w:rFonts w:ascii="PP Object Sans" w:hAnsi="PP Object Sans"/>
          <w:sz w:val="24"/>
          <w:szCs w:val="24"/>
        </w:rPr>
        <w:t xml:space="preserve"> with another support organisation like a Third Sector Interface or Social Enterprise Network, please let us know. </w:t>
      </w:r>
    </w:p>
    <w:p w14:paraId="066746D2" w14:textId="1C086307" w:rsidR="007A1660" w:rsidRPr="00EC7B39" w:rsidRDefault="007A1660" w:rsidP="006C7ADF">
      <w:pPr>
        <w:rPr>
          <w:rFonts w:ascii="PP Object Sans" w:hAnsi="PP Object Sans"/>
          <w:sz w:val="24"/>
          <w:szCs w:val="24"/>
        </w:rPr>
      </w:pPr>
      <w:r w:rsidRPr="00EC7B39">
        <w:rPr>
          <w:rFonts w:ascii="PP Object Sans" w:hAnsi="PP Object Sans"/>
          <w:sz w:val="24"/>
          <w:szCs w:val="24"/>
        </w:rPr>
        <w:t>If you are working with someone else on your idea, please give us their details. This person can attend the assessment with you, but please bear in mind that you will be our main point of contact.</w:t>
      </w:r>
    </w:p>
    <w:p w14:paraId="09D19126" w14:textId="77777777" w:rsidR="007A1660" w:rsidRPr="00EC7B39" w:rsidRDefault="007A1660" w:rsidP="006C7ADF">
      <w:pPr>
        <w:rPr>
          <w:rFonts w:ascii="PP Object Sans" w:hAnsi="PP Object Sans"/>
          <w:sz w:val="24"/>
          <w:szCs w:val="24"/>
        </w:rPr>
      </w:pPr>
    </w:p>
    <w:p w14:paraId="78AF1898" w14:textId="77777777" w:rsidR="007C5219" w:rsidRDefault="007C5219" w:rsidP="006C7ADF">
      <w:pPr>
        <w:rPr>
          <w:rFonts w:ascii="PP Object Sans" w:hAnsi="PP Object Sans"/>
          <w:b/>
          <w:bCs/>
          <w:sz w:val="32"/>
          <w:szCs w:val="32"/>
        </w:rPr>
      </w:pPr>
    </w:p>
    <w:p w14:paraId="34C9C4B4" w14:textId="77777777" w:rsidR="007C5219" w:rsidRDefault="007C5219" w:rsidP="006C7ADF">
      <w:pPr>
        <w:rPr>
          <w:rFonts w:ascii="PP Object Sans" w:hAnsi="PP Object Sans"/>
          <w:b/>
          <w:bCs/>
          <w:sz w:val="32"/>
          <w:szCs w:val="32"/>
        </w:rPr>
      </w:pPr>
    </w:p>
    <w:p w14:paraId="055D3B5A" w14:textId="77777777" w:rsidR="007C5219" w:rsidRDefault="007C5219" w:rsidP="006C7ADF">
      <w:pPr>
        <w:rPr>
          <w:rFonts w:ascii="PP Object Sans" w:hAnsi="PP Object Sans"/>
          <w:b/>
          <w:bCs/>
          <w:sz w:val="32"/>
          <w:szCs w:val="32"/>
        </w:rPr>
      </w:pPr>
    </w:p>
    <w:p w14:paraId="667EEC65" w14:textId="77777777" w:rsidR="007C5219" w:rsidRDefault="007C5219" w:rsidP="006C7ADF">
      <w:pPr>
        <w:rPr>
          <w:rFonts w:ascii="PP Object Sans" w:hAnsi="PP Object Sans"/>
          <w:b/>
          <w:bCs/>
          <w:sz w:val="32"/>
          <w:szCs w:val="32"/>
        </w:rPr>
      </w:pPr>
    </w:p>
    <w:p w14:paraId="620957DD" w14:textId="77777777" w:rsidR="007C5219" w:rsidRDefault="007C5219" w:rsidP="006C7ADF">
      <w:pPr>
        <w:rPr>
          <w:rFonts w:ascii="PP Object Sans" w:hAnsi="PP Object Sans"/>
          <w:b/>
          <w:bCs/>
          <w:sz w:val="32"/>
          <w:szCs w:val="32"/>
        </w:rPr>
      </w:pPr>
    </w:p>
    <w:p w14:paraId="17BA268E" w14:textId="77777777" w:rsidR="007C5219" w:rsidRDefault="007C5219" w:rsidP="006C7ADF">
      <w:pPr>
        <w:rPr>
          <w:rFonts w:ascii="PP Object Sans" w:hAnsi="PP Object Sans"/>
          <w:b/>
          <w:bCs/>
          <w:sz w:val="32"/>
          <w:szCs w:val="32"/>
        </w:rPr>
      </w:pPr>
    </w:p>
    <w:p w14:paraId="6C7D29DC" w14:textId="77777777" w:rsidR="007C5219" w:rsidRDefault="007C5219" w:rsidP="006C7ADF">
      <w:pPr>
        <w:rPr>
          <w:rFonts w:ascii="PP Object Sans" w:hAnsi="PP Object Sans"/>
          <w:b/>
          <w:bCs/>
          <w:sz w:val="32"/>
          <w:szCs w:val="32"/>
        </w:rPr>
      </w:pPr>
    </w:p>
    <w:p w14:paraId="775BC62F" w14:textId="77777777" w:rsidR="007C5219" w:rsidRDefault="007C5219" w:rsidP="006C7ADF">
      <w:pPr>
        <w:rPr>
          <w:rFonts w:ascii="PP Object Sans" w:hAnsi="PP Object Sans"/>
          <w:b/>
          <w:bCs/>
          <w:sz w:val="32"/>
          <w:szCs w:val="32"/>
        </w:rPr>
      </w:pPr>
    </w:p>
    <w:p w14:paraId="1AEAE53D" w14:textId="77777777" w:rsidR="007C5219" w:rsidRDefault="007C5219" w:rsidP="006C7ADF">
      <w:pPr>
        <w:rPr>
          <w:rFonts w:ascii="PP Object Sans" w:hAnsi="PP Object Sans"/>
          <w:b/>
          <w:bCs/>
          <w:sz w:val="32"/>
          <w:szCs w:val="32"/>
        </w:rPr>
      </w:pPr>
    </w:p>
    <w:p w14:paraId="19C7B804" w14:textId="77777777" w:rsidR="007C5219" w:rsidRDefault="007C5219" w:rsidP="006C7ADF">
      <w:pPr>
        <w:rPr>
          <w:rFonts w:ascii="PP Object Sans" w:hAnsi="PP Object Sans"/>
          <w:b/>
          <w:bCs/>
          <w:sz w:val="32"/>
          <w:szCs w:val="32"/>
        </w:rPr>
      </w:pPr>
    </w:p>
    <w:p w14:paraId="649AC61A" w14:textId="77777777" w:rsidR="007C5219" w:rsidRDefault="007C5219" w:rsidP="006C7ADF">
      <w:pPr>
        <w:rPr>
          <w:rFonts w:ascii="PP Object Sans" w:hAnsi="PP Object Sans"/>
          <w:b/>
          <w:bCs/>
          <w:sz w:val="32"/>
          <w:szCs w:val="32"/>
        </w:rPr>
      </w:pPr>
    </w:p>
    <w:p w14:paraId="68AAB625" w14:textId="77777777" w:rsidR="007C5219" w:rsidRDefault="007C5219" w:rsidP="006C7ADF">
      <w:pPr>
        <w:rPr>
          <w:rFonts w:ascii="PP Object Sans" w:hAnsi="PP Object Sans"/>
          <w:b/>
          <w:bCs/>
          <w:sz w:val="32"/>
          <w:szCs w:val="32"/>
        </w:rPr>
      </w:pPr>
    </w:p>
    <w:p w14:paraId="3E890ECF" w14:textId="77777777" w:rsidR="007C5219" w:rsidRDefault="007C5219" w:rsidP="00D658FB">
      <w:pPr>
        <w:rPr>
          <w:rFonts w:ascii="PP Object Sans" w:hAnsi="PP Object Sans"/>
          <w:b/>
          <w:bCs/>
          <w:sz w:val="32"/>
          <w:szCs w:val="32"/>
        </w:rPr>
      </w:pPr>
    </w:p>
    <w:p w14:paraId="47876F66" w14:textId="3EC8F5C3" w:rsidR="007A1660" w:rsidRPr="00EC7B39" w:rsidRDefault="007A1660" w:rsidP="00D658FB">
      <w:pPr>
        <w:jc w:val="center"/>
        <w:rPr>
          <w:rFonts w:ascii="PP Object Sans" w:hAnsi="PP Object Sans"/>
          <w:b/>
          <w:bCs/>
          <w:sz w:val="32"/>
          <w:szCs w:val="32"/>
        </w:rPr>
      </w:pPr>
      <w:r w:rsidRPr="00EC7B39">
        <w:rPr>
          <w:rFonts w:ascii="PP Object Sans" w:hAnsi="PP Object Sans"/>
          <w:b/>
          <w:bCs/>
          <w:sz w:val="32"/>
          <w:szCs w:val="32"/>
        </w:rPr>
        <w:t>Section Three: About Your Enterprise</w:t>
      </w:r>
    </w:p>
    <w:p w14:paraId="42449B08" w14:textId="174603C0" w:rsidR="007A1660" w:rsidRPr="00EC7B39" w:rsidRDefault="00C71593" w:rsidP="006C7ADF">
      <w:pPr>
        <w:rPr>
          <w:rFonts w:ascii="PP Object Sans" w:hAnsi="PP Object Sans"/>
          <w:sz w:val="24"/>
          <w:szCs w:val="24"/>
        </w:rPr>
      </w:pPr>
      <w:r w:rsidRPr="00EC7B39">
        <w:rPr>
          <w:rFonts w:ascii="PP Object Sans" w:hAnsi="PP Object Sans"/>
          <w:sz w:val="24"/>
          <w:szCs w:val="24"/>
        </w:rPr>
        <w:t>If you don’t have a name for your social enterprise yet, that’s fine – just write n/a.</w:t>
      </w:r>
    </w:p>
    <w:p w14:paraId="4E2EFA97" w14:textId="530607F0" w:rsidR="00C71593" w:rsidRPr="00EC7B39" w:rsidRDefault="00C71593" w:rsidP="006C7ADF">
      <w:pPr>
        <w:rPr>
          <w:rFonts w:ascii="PP Object Sans" w:hAnsi="PP Object Sans"/>
          <w:sz w:val="24"/>
          <w:szCs w:val="24"/>
        </w:rPr>
      </w:pPr>
      <w:r w:rsidRPr="00EC7B39">
        <w:rPr>
          <w:rFonts w:ascii="PP Object Sans" w:hAnsi="PP Object Sans"/>
          <w:sz w:val="24"/>
          <w:szCs w:val="24"/>
        </w:rPr>
        <w:t xml:space="preserve">If you haven’t registered your social enterprise yet, that’s also fine. If you have, please let us know the legal structure and the charity or company number. You can usually find this number on </w:t>
      </w:r>
      <w:hyperlink r:id="rId12" w:history="1">
        <w:r w:rsidRPr="00EC7B39">
          <w:rPr>
            <w:rStyle w:val="Hyperlink"/>
            <w:rFonts w:ascii="PP Object Sans" w:hAnsi="PP Object Sans"/>
            <w:sz w:val="24"/>
            <w:szCs w:val="24"/>
          </w:rPr>
          <w:t>OSCR</w:t>
        </w:r>
      </w:hyperlink>
      <w:r w:rsidRPr="00EC7B39">
        <w:rPr>
          <w:rFonts w:ascii="PP Object Sans" w:hAnsi="PP Object Sans"/>
          <w:sz w:val="24"/>
          <w:szCs w:val="24"/>
        </w:rPr>
        <w:t xml:space="preserve"> (charities), </w:t>
      </w:r>
      <w:hyperlink r:id="rId13" w:history="1">
        <w:r w:rsidRPr="00EC7B39">
          <w:rPr>
            <w:rStyle w:val="Hyperlink"/>
            <w:rFonts w:ascii="PP Object Sans" w:hAnsi="PP Object Sans"/>
            <w:sz w:val="24"/>
            <w:szCs w:val="24"/>
          </w:rPr>
          <w:t>Companies House</w:t>
        </w:r>
      </w:hyperlink>
      <w:r w:rsidRPr="00EC7B39">
        <w:rPr>
          <w:rFonts w:ascii="PP Object Sans" w:hAnsi="PP Object Sans"/>
          <w:sz w:val="24"/>
          <w:szCs w:val="24"/>
        </w:rPr>
        <w:t xml:space="preserve"> (companies) or </w:t>
      </w:r>
      <w:hyperlink r:id="rId14" w:history="1">
        <w:r w:rsidRPr="00EC7B39">
          <w:rPr>
            <w:rStyle w:val="Hyperlink"/>
            <w:rFonts w:ascii="PP Object Sans" w:hAnsi="PP Object Sans"/>
            <w:sz w:val="24"/>
            <w:szCs w:val="24"/>
          </w:rPr>
          <w:t>Mutuals Public Register</w:t>
        </w:r>
      </w:hyperlink>
      <w:r w:rsidRPr="00EC7B39">
        <w:rPr>
          <w:rFonts w:ascii="PP Object Sans" w:hAnsi="PP Object Sans"/>
          <w:sz w:val="24"/>
          <w:szCs w:val="24"/>
        </w:rPr>
        <w:t xml:space="preserve"> (Community Benefit Societies).</w:t>
      </w:r>
    </w:p>
    <w:p w14:paraId="77B13802" w14:textId="75A3BE8A" w:rsidR="00C71593" w:rsidRPr="00EC7B39" w:rsidRDefault="004C370A" w:rsidP="006C7ADF">
      <w:pPr>
        <w:rPr>
          <w:rFonts w:ascii="PP Object Sans" w:hAnsi="PP Object Sans"/>
          <w:b/>
          <w:bCs/>
          <w:sz w:val="24"/>
          <w:szCs w:val="24"/>
        </w:rPr>
      </w:pPr>
      <w:r w:rsidRPr="00EC7B39">
        <w:rPr>
          <w:rFonts w:ascii="PP Object Sans" w:hAnsi="PP Object Sans"/>
          <w:b/>
          <w:bCs/>
          <w:sz w:val="24"/>
          <w:szCs w:val="24"/>
        </w:rPr>
        <w:t>Sector</w:t>
      </w:r>
    </w:p>
    <w:p w14:paraId="7856808B" w14:textId="1DEA3F6C" w:rsidR="004C370A" w:rsidRPr="00EC7B39" w:rsidRDefault="004C370A" w:rsidP="006C7ADF">
      <w:pPr>
        <w:rPr>
          <w:rFonts w:ascii="PP Object Sans" w:hAnsi="PP Object Sans"/>
          <w:sz w:val="24"/>
          <w:szCs w:val="24"/>
        </w:rPr>
      </w:pPr>
      <w:r w:rsidRPr="00EC7B39">
        <w:rPr>
          <w:rFonts w:ascii="PP Object Sans" w:hAnsi="PP Object Sans"/>
          <w:sz w:val="24"/>
          <w:szCs w:val="24"/>
        </w:rPr>
        <w:t>Your business may work across multiple sectors, but there should be a main sector which fits what you do in the drop-down list. If there isn’t, please select the closest fit.</w:t>
      </w:r>
    </w:p>
    <w:p w14:paraId="2C89B554" w14:textId="14368269" w:rsidR="004C370A" w:rsidRPr="00EC7B39" w:rsidRDefault="004C370A" w:rsidP="006C7ADF">
      <w:pPr>
        <w:rPr>
          <w:rFonts w:ascii="PP Object Sans" w:hAnsi="PP Object Sans"/>
          <w:b/>
          <w:bCs/>
          <w:sz w:val="24"/>
          <w:szCs w:val="24"/>
        </w:rPr>
      </w:pPr>
      <w:r w:rsidRPr="00EC7B39">
        <w:rPr>
          <w:rFonts w:ascii="PP Object Sans" w:hAnsi="PP Object Sans"/>
          <w:b/>
          <w:bCs/>
          <w:sz w:val="24"/>
          <w:szCs w:val="24"/>
        </w:rPr>
        <w:t>Beneficiary location</w:t>
      </w:r>
    </w:p>
    <w:p w14:paraId="471251EF" w14:textId="4CA539FB" w:rsidR="004C370A" w:rsidRPr="00EC7B39" w:rsidRDefault="004C370A" w:rsidP="006C7ADF">
      <w:pPr>
        <w:rPr>
          <w:rFonts w:ascii="PP Object Sans" w:hAnsi="PP Object Sans"/>
          <w:sz w:val="24"/>
          <w:szCs w:val="24"/>
        </w:rPr>
      </w:pPr>
      <w:r w:rsidRPr="00EC7B39">
        <w:rPr>
          <w:rFonts w:ascii="PP Object Sans" w:hAnsi="PP Object Sans"/>
          <w:sz w:val="24"/>
          <w:szCs w:val="24"/>
        </w:rPr>
        <w:t>Your business may benefit people in your local community only, or across geographical areas. If your beneficiaries are not all in one location, please choose ‘Scotland Wide’.</w:t>
      </w:r>
    </w:p>
    <w:p w14:paraId="2CB5D301" w14:textId="23F828CD" w:rsidR="004C370A" w:rsidRPr="00EC7B39" w:rsidRDefault="004C370A" w:rsidP="006C7ADF">
      <w:pPr>
        <w:rPr>
          <w:rFonts w:ascii="PP Object Sans" w:hAnsi="PP Object Sans"/>
          <w:b/>
          <w:bCs/>
          <w:sz w:val="28"/>
          <w:szCs w:val="28"/>
        </w:rPr>
      </w:pPr>
      <w:r w:rsidRPr="00EC7B39">
        <w:rPr>
          <w:rFonts w:ascii="PP Object Sans" w:hAnsi="PP Object Sans"/>
          <w:b/>
          <w:bCs/>
          <w:sz w:val="28"/>
          <w:szCs w:val="28"/>
        </w:rPr>
        <w:t>Introduction</w:t>
      </w:r>
    </w:p>
    <w:p w14:paraId="38B9B19F" w14:textId="71E34156" w:rsidR="004C370A" w:rsidRPr="00EC7B39" w:rsidRDefault="004C370A" w:rsidP="006C7ADF">
      <w:pPr>
        <w:rPr>
          <w:rFonts w:ascii="PP Object Sans" w:hAnsi="PP Object Sans"/>
          <w:sz w:val="24"/>
          <w:szCs w:val="24"/>
        </w:rPr>
      </w:pPr>
      <w:r w:rsidRPr="00EC7B39">
        <w:rPr>
          <w:rFonts w:ascii="PP Object Sans" w:hAnsi="PP Object Sans"/>
          <w:sz w:val="24"/>
          <w:szCs w:val="24"/>
        </w:rPr>
        <w:t>The introduction to your idea/social enterprise should be short and factual. Please tell us:</w:t>
      </w:r>
    </w:p>
    <w:p w14:paraId="4CB66A28" w14:textId="4D24F186" w:rsidR="004C370A" w:rsidRPr="00EC7B39" w:rsidRDefault="004C370A" w:rsidP="004C370A">
      <w:pPr>
        <w:pStyle w:val="ListParagraph"/>
        <w:numPr>
          <w:ilvl w:val="0"/>
          <w:numId w:val="2"/>
        </w:numPr>
        <w:rPr>
          <w:rFonts w:ascii="PP Object Sans" w:hAnsi="PP Object Sans"/>
          <w:sz w:val="24"/>
          <w:szCs w:val="24"/>
        </w:rPr>
      </w:pPr>
      <w:r w:rsidRPr="00EC7B39">
        <w:rPr>
          <w:rFonts w:ascii="PP Object Sans" w:hAnsi="PP Object Sans"/>
          <w:sz w:val="24"/>
          <w:szCs w:val="24"/>
        </w:rPr>
        <w:t>What services/products your business will offer.</w:t>
      </w:r>
    </w:p>
    <w:p w14:paraId="02A9945A" w14:textId="2587B12B" w:rsidR="004C370A" w:rsidRPr="00EC7B39" w:rsidRDefault="004C370A" w:rsidP="004C370A">
      <w:pPr>
        <w:pStyle w:val="ListParagraph"/>
        <w:numPr>
          <w:ilvl w:val="0"/>
          <w:numId w:val="2"/>
        </w:numPr>
        <w:rPr>
          <w:rFonts w:ascii="PP Object Sans" w:hAnsi="PP Object Sans"/>
          <w:sz w:val="24"/>
          <w:szCs w:val="24"/>
        </w:rPr>
      </w:pPr>
      <w:r w:rsidRPr="00EC7B39">
        <w:rPr>
          <w:rFonts w:ascii="PP Object Sans" w:hAnsi="PP Object Sans"/>
          <w:sz w:val="24"/>
          <w:szCs w:val="24"/>
        </w:rPr>
        <w:t>How the business will make money.</w:t>
      </w:r>
    </w:p>
    <w:p w14:paraId="00B38CFA" w14:textId="3AF962DA" w:rsidR="004C370A" w:rsidRPr="00EC7B39" w:rsidRDefault="004C370A" w:rsidP="004C370A">
      <w:pPr>
        <w:pStyle w:val="ListParagraph"/>
        <w:numPr>
          <w:ilvl w:val="0"/>
          <w:numId w:val="2"/>
        </w:numPr>
        <w:rPr>
          <w:rFonts w:ascii="PP Object Sans" w:hAnsi="PP Object Sans"/>
          <w:sz w:val="24"/>
          <w:szCs w:val="24"/>
        </w:rPr>
      </w:pPr>
      <w:r w:rsidRPr="00EC7B39">
        <w:rPr>
          <w:rFonts w:ascii="PP Object Sans" w:hAnsi="PP Object Sans"/>
          <w:sz w:val="24"/>
          <w:szCs w:val="24"/>
        </w:rPr>
        <w:t>How the business will make a positive impact.</w:t>
      </w:r>
    </w:p>
    <w:p w14:paraId="18C40A15" w14:textId="39F29E76" w:rsidR="004C370A" w:rsidRPr="00EC7B39" w:rsidRDefault="004C370A" w:rsidP="004C370A">
      <w:pPr>
        <w:rPr>
          <w:rFonts w:ascii="PP Object Sans" w:hAnsi="PP Object Sans"/>
          <w:b/>
          <w:bCs/>
          <w:sz w:val="28"/>
          <w:szCs w:val="28"/>
        </w:rPr>
      </w:pPr>
      <w:r w:rsidRPr="00EC7B39">
        <w:rPr>
          <w:rFonts w:ascii="PP Object Sans" w:hAnsi="PP Object Sans"/>
          <w:b/>
          <w:bCs/>
          <w:sz w:val="28"/>
          <w:szCs w:val="28"/>
        </w:rPr>
        <w:t>Tell us about yourself</w:t>
      </w:r>
    </w:p>
    <w:p w14:paraId="7ED558F0" w14:textId="3EF62230" w:rsidR="004C370A" w:rsidRPr="00EC7B39" w:rsidRDefault="004C370A" w:rsidP="004C370A">
      <w:pPr>
        <w:rPr>
          <w:rFonts w:ascii="PP Object Sans" w:hAnsi="PP Object Sans"/>
          <w:sz w:val="24"/>
          <w:szCs w:val="24"/>
        </w:rPr>
      </w:pPr>
      <w:r w:rsidRPr="00EC7B39">
        <w:rPr>
          <w:rFonts w:ascii="PP Object Sans" w:hAnsi="PP Object Sans"/>
          <w:sz w:val="24"/>
          <w:szCs w:val="24"/>
        </w:rPr>
        <w:t>Firstport funds individuals at Start It, so we’re interested in what makes you the right person to take your idea forward. Passion counts, but we also want to know about:</w:t>
      </w:r>
    </w:p>
    <w:p w14:paraId="711C924A" w14:textId="75E4672A" w:rsidR="004C370A" w:rsidRDefault="004C370A" w:rsidP="00D57C64">
      <w:pPr>
        <w:pStyle w:val="ListParagraph"/>
        <w:numPr>
          <w:ilvl w:val="0"/>
          <w:numId w:val="3"/>
        </w:numPr>
        <w:rPr>
          <w:rFonts w:ascii="PP Object Sans" w:hAnsi="PP Object Sans"/>
          <w:sz w:val="24"/>
          <w:szCs w:val="24"/>
        </w:rPr>
      </w:pPr>
      <w:r w:rsidRPr="00EC7B39">
        <w:rPr>
          <w:rFonts w:ascii="PP Object Sans" w:hAnsi="PP Object Sans"/>
          <w:sz w:val="24"/>
          <w:szCs w:val="24"/>
        </w:rPr>
        <w:t>Your personal or lived experience of the social problem you’re trying to address.</w:t>
      </w:r>
    </w:p>
    <w:p w14:paraId="180E7665" w14:textId="77777777" w:rsidR="001A745E" w:rsidRDefault="001A745E" w:rsidP="001A745E">
      <w:pPr>
        <w:rPr>
          <w:rFonts w:ascii="PP Object Sans" w:hAnsi="PP Object Sans"/>
          <w:sz w:val="24"/>
          <w:szCs w:val="24"/>
        </w:rPr>
      </w:pPr>
    </w:p>
    <w:p w14:paraId="7B54536F" w14:textId="77777777" w:rsidR="001A745E" w:rsidRDefault="001A745E" w:rsidP="001A745E">
      <w:pPr>
        <w:rPr>
          <w:rFonts w:ascii="PP Object Sans" w:hAnsi="PP Object Sans"/>
          <w:sz w:val="24"/>
          <w:szCs w:val="24"/>
        </w:rPr>
      </w:pPr>
    </w:p>
    <w:p w14:paraId="5DD1D8C6" w14:textId="77777777" w:rsidR="001A745E" w:rsidRDefault="001A745E" w:rsidP="001A745E">
      <w:pPr>
        <w:rPr>
          <w:rFonts w:ascii="PP Object Sans" w:hAnsi="PP Object Sans"/>
          <w:sz w:val="24"/>
          <w:szCs w:val="24"/>
        </w:rPr>
      </w:pPr>
    </w:p>
    <w:p w14:paraId="74FEFB50" w14:textId="77777777" w:rsidR="002410BC" w:rsidRPr="001A745E" w:rsidRDefault="002410BC" w:rsidP="001A745E">
      <w:pPr>
        <w:rPr>
          <w:rFonts w:ascii="PP Object Sans" w:hAnsi="PP Object Sans"/>
          <w:sz w:val="24"/>
          <w:szCs w:val="24"/>
        </w:rPr>
      </w:pPr>
    </w:p>
    <w:p w14:paraId="5402284F" w14:textId="16E92A50" w:rsidR="004C370A" w:rsidRPr="00EC7B39" w:rsidRDefault="004C370A" w:rsidP="00D57C64">
      <w:pPr>
        <w:pStyle w:val="ListParagraph"/>
        <w:numPr>
          <w:ilvl w:val="0"/>
          <w:numId w:val="3"/>
        </w:numPr>
        <w:rPr>
          <w:rFonts w:ascii="PP Object Sans" w:hAnsi="PP Object Sans"/>
          <w:sz w:val="24"/>
          <w:szCs w:val="24"/>
        </w:rPr>
      </w:pPr>
      <w:r w:rsidRPr="00EC7B39">
        <w:rPr>
          <w:rFonts w:ascii="PP Object Sans" w:hAnsi="PP Object Sans"/>
          <w:sz w:val="24"/>
          <w:szCs w:val="24"/>
        </w:rPr>
        <w:t xml:space="preserve">Your qualifications. If you’re offering a specialised service, do you have the required professional qualifications? If you’re working with vulnerable </w:t>
      </w:r>
      <w:r w:rsidR="00D57C64" w:rsidRPr="00EC7B39">
        <w:rPr>
          <w:rFonts w:ascii="PP Object Sans" w:hAnsi="PP Object Sans"/>
          <w:sz w:val="24"/>
          <w:szCs w:val="24"/>
        </w:rPr>
        <w:t>people, do you have professional/personal experience? Do you have business experience?</w:t>
      </w:r>
    </w:p>
    <w:p w14:paraId="30948542" w14:textId="45D22871" w:rsidR="00D57C64" w:rsidRPr="00EC7B39" w:rsidRDefault="00D57C64" w:rsidP="00D57C64">
      <w:pPr>
        <w:pStyle w:val="ListParagraph"/>
        <w:numPr>
          <w:ilvl w:val="0"/>
          <w:numId w:val="3"/>
        </w:numPr>
        <w:rPr>
          <w:rFonts w:ascii="PP Object Sans" w:hAnsi="PP Object Sans"/>
          <w:sz w:val="24"/>
          <w:szCs w:val="24"/>
        </w:rPr>
      </w:pPr>
      <w:r w:rsidRPr="00EC7B39">
        <w:rPr>
          <w:rFonts w:ascii="PP Object Sans" w:hAnsi="PP Object Sans"/>
          <w:sz w:val="24"/>
          <w:szCs w:val="24"/>
        </w:rPr>
        <w:t xml:space="preserve">Your support </w:t>
      </w:r>
      <w:proofErr w:type="gramStart"/>
      <w:r w:rsidRPr="00EC7B39">
        <w:rPr>
          <w:rFonts w:ascii="PP Object Sans" w:hAnsi="PP Object Sans"/>
          <w:sz w:val="24"/>
          <w:szCs w:val="24"/>
        </w:rPr>
        <w:t>network</w:t>
      </w:r>
      <w:proofErr w:type="gramEnd"/>
      <w:r w:rsidRPr="00EC7B39">
        <w:rPr>
          <w:rFonts w:ascii="PP Object Sans" w:hAnsi="PP Object Sans"/>
          <w:sz w:val="24"/>
          <w:szCs w:val="24"/>
        </w:rPr>
        <w:t>. Do you have co-directors or trustees? What skills do they have? What skills do you need?</w:t>
      </w:r>
    </w:p>
    <w:p w14:paraId="34AF902E" w14:textId="42B67B73" w:rsidR="00D57C64" w:rsidRPr="00EC7B39" w:rsidRDefault="00D57C64" w:rsidP="004C370A">
      <w:pPr>
        <w:rPr>
          <w:rFonts w:ascii="PP Object Sans" w:hAnsi="PP Object Sans"/>
          <w:sz w:val="24"/>
          <w:szCs w:val="24"/>
        </w:rPr>
      </w:pPr>
      <w:r w:rsidRPr="00EC7B39">
        <w:rPr>
          <w:rFonts w:ascii="PP Object Sans" w:hAnsi="PP Object Sans"/>
          <w:sz w:val="24"/>
          <w:szCs w:val="24"/>
        </w:rPr>
        <w:t>You do not have to answer all the questions above, but you should show us that you have considered some of the points.</w:t>
      </w:r>
    </w:p>
    <w:p w14:paraId="491DCBE7" w14:textId="46BC0E1A" w:rsidR="00D57C64" w:rsidRPr="00EC7B39" w:rsidRDefault="00D57C64" w:rsidP="004C370A">
      <w:pPr>
        <w:rPr>
          <w:rFonts w:ascii="PP Object Sans" w:hAnsi="PP Object Sans"/>
          <w:b/>
          <w:bCs/>
          <w:sz w:val="28"/>
          <w:szCs w:val="28"/>
        </w:rPr>
      </w:pPr>
      <w:r w:rsidRPr="00EC7B39">
        <w:rPr>
          <w:rFonts w:ascii="PP Object Sans" w:hAnsi="PP Object Sans"/>
          <w:b/>
          <w:bCs/>
          <w:sz w:val="28"/>
          <w:szCs w:val="28"/>
        </w:rPr>
        <w:t>How will the enterprise generate income?</w:t>
      </w:r>
    </w:p>
    <w:p w14:paraId="40AEEA3B" w14:textId="1CB9F291" w:rsidR="00D57C64" w:rsidRPr="00EC7B39" w:rsidRDefault="00D57C64" w:rsidP="004C370A">
      <w:pPr>
        <w:rPr>
          <w:rFonts w:ascii="PP Object Sans" w:hAnsi="PP Object Sans"/>
          <w:sz w:val="24"/>
          <w:szCs w:val="24"/>
        </w:rPr>
      </w:pPr>
      <w:r w:rsidRPr="00EC7B39">
        <w:rPr>
          <w:rFonts w:ascii="PP Object Sans" w:hAnsi="PP Object Sans"/>
          <w:sz w:val="24"/>
          <w:szCs w:val="24"/>
        </w:rPr>
        <w:t>We don’t need a business plan for Start It, but we do need to see that you have thought about the basic commercial potential of your social enterprise.</w:t>
      </w:r>
    </w:p>
    <w:p w14:paraId="7ACD5F78" w14:textId="39AFF473" w:rsidR="00D57C64" w:rsidRPr="00EC7B39" w:rsidRDefault="00D57C64" w:rsidP="00D57C64">
      <w:pPr>
        <w:pStyle w:val="ListParagraph"/>
        <w:numPr>
          <w:ilvl w:val="0"/>
          <w:numId w:val="4"/>
        </w:numPr>
        <w:rPr>
          <w:rFonts w:ascii="PP Object Sans" w:hAnsi="PP Object Sans"/>
          <w:sz w:val="24"/>
          <w:szCs w:val="24"/>
        </w:rPr>
      </w:pPr>
      <w:r w:rsidRPr="00EC7B39">
        <w:rPr>
          <w:rFonts w:ascii="PP Object Sans" w:hAnsi="PP Object Sans"/>
          <w:sz w:val="24"/>
          <w:szCs w:val="24"/>
        </w:rPr>
        <w:t>Are there people who want to buy or use your services/products?</w:t>
      </w:r>
    </w:p>
    <w:p w14:paraId="2BBF8575" w14:textId="2B069022" w:rsidR="00D57C64" w:rsidRPr="00EC7B39" w:rsidRDefault="00D57C64" w:rsidP="00D57C64">
      <w:pPr>
        <w:pStyle w:val="ListParagraph"/>
        <w:numPr>
          <w:ilvl w:val="0"/>
          <w:numId w:val="4"/>
        </w:numPr>
        <w:rPr>
          <w:rFonts w:ascii="PP Object Sans" w:hAnsi="PP Object Sans"/>
          <w:sz w:val="24"/>
          <w:szCs w:val="24"/>
        </w:rPr>
      </w:pPr>
      <w:r w:rsidRPr="00EC7B39">
        <w:rPr>
          <w:rFonts w:ascii="PP Object Sans" w:hAnsi="PP Object Sans"/>
          <w:sz w:val="24"/>
          <w:szCs w:val="24"/>
        </w:rPr>
        <w:t>Have you identified your competition? Are there other organisations offering similar services/products?</w:t>
      </w:r>
    </w:p>
    <w:p w14:paraId="2755ED81" w14:textId="160F27A5" w:rsidR="00D57C64" w:rsidRPr="00EC7B39" w:rsidRDefault="00D57C64" w:rsidP="00D57C64">
      <w:pPr>
        <w:pStyle w:val="ListParagraph"/>
        <w:numPr>
          <w:ilvl w:val="0"/>
          <w:numId w:val="4"/>
        </w:numPr>
        <w:rPr>
          <w:rFonts w:ascii="PP Object Sans" w:hAnsi="PP Object Sans"/>
          <w:sz w:val="24"/>
          <w:szCs w:val="24"/>
        </w:rPr>
      </w:pPr>
      <w:r w:rsidRPr="00EC7B39">
        <w:rPr>
          <w:rFonts w:ascii="PP Object Sans" w:hAnsi="PP Object Sans"/>
          <w:sz w:val="24"/>
          <w:szCs w:val="24"/>
        </w:rPr>
        <w:t>How much will you charge for your services/products? Are your customers willing to pay these prices?</w:t>
      </w:r>
    </w:p>
    <w:p w14:paraId="22182116" w14:textId="3EFCFBE2" w:rsidR="00D57C64" w:rsidRPr="00EC7B39" w:rsidRDefault="00D57C64" w:rsidP="004C370A">
      <w:pPr>
        <w:rPr>
          <w:rFonts w:ascii="PP Object Sans" w:hAnsi="PP Object Sans"/>
          <w:sz w:val="24"/>
          <w:szCs w:val="24"/>
        </w:rPr>
      </w:pPr>
      <w:r w:rsidRPr="00EC7B39">
        <w:rPr>
          <w:rFonts w:ascii="PP Object Sans" w:hAnsi="PP Object Sans"/>
          <w:sz w:val="24"/>
          <w:szCs w:val="24"/>
        </w:rPr>
        <w:t>You don’t need to cover everything here, but you should show us you have considered some of the points.</w:t>
      </w:r>
    </w:p>
    <w:p w14:paraId="45792963" w14:textId="0487E7CE" w:rsidR="00EE0F9D" w:rsidRPr="00EC7B39" w:rsidRDefault="00EE0F9D" w:rsidP="004C370A">
      <w:pPr>
        <w:rPr>
          <w:rFonts w:ascii="PP Object Sans" w:hAnsi="PP Object Sans"/>
          <w:b/>
          <w:bCs/>
          <w:sz w:val="28"/>
          <w:szCs w:val="28"/>
        </w:rPr>
      </w:pPr>
      <w:r w:rsidRPr="00EC7B39">
        <w:rPr>
          <w:rFonts w:ascii="PP Object Sans" w:hAnsi="PP Object Sans"/>
          <w:b/>
          <w:bCs/>
          <w:sz w:val="28"/>
          <w:szCs w:val="28"/>
        </w:rPr>
        <w:t>Tell us more about the social problem you are trying to solve.</w:t>
      </w:r>
    </w:p>
    <w:p w14:paraId="3092E3D2" w14:textId="314A3F92" w:rsidR="00EE0F9D" w:rsidRPr="00EC7B39" w:rsidRDefault="00EE0F9D" w:rsidP="004C370A">
      <w:pPr>
        <w:rPr>
          <w:rFonts w:ascii="PP Object Sans" w:hAnsi="PP Object Sans"/>
          <w:sz w:val="24"/>
          <w:szCs w:val="24"/>
        </w:rPr>
      </w:pPr>
      <w:r w:rsidRPr="00EC7B39">
        <w:rPr>
          <w:rFonts w:ascii="PP Object Sans" w:hAnsi="PP Object Sans"/>
          <w:sz w:val="24"/>
          <w:szCs w:val="24"/>
        </w:rPr>
        <w:t xml:space="preserve">Social enterprises use their </w:t>
      </w:r>
      <w:r w:rsidR="00614EF1">
        <w:rPr>
          <w:rFonts w:ascii="PP Object Sans" w:hAnsi="PP Object Sans"/>
          <w:sz w:val="24"/>
          <w:szCs w:val="24"/>
        </w:rPr>
        <w:t>profits</w:t>
      </w:r>
      <w:r w:rsidRPr="00EC7B39">
        <w:rPr>
          <w:rFonts w:ascii="PP Object Sans" w:hAnsi="PP Object Sans"/>
          <w:sz w:val="24"/>
          <w:szCs w:val="24"/>
        </w:rPr>
        <w:t xml:space="preserve"> to address social problems, so you should consider the following:</w:t>
      </w:r>
    </w:p>
    <w:p w14:paraId="35A80AE7" w14:textId="54B9F75A" w:rsidR="002459B9" w:rsidRPr="00EC7B39" w:rsidRDefault="002459B9" w:rsidP="002459B9">
      <w:pPr>
        <w:pStyle w:val="ListParagraph"/>
        <w:numPr>
          <w:ilvl w:val="0"/>
          <w:numId w:val="5"/>
        </w:numPr>
        <w:rPr>
          <w:rFonts w:ascii="PP Object Sans" w:hAnsi="PP Object Sans"/>
          <w:sz w:val="24"/>
          <w:szCs w:val="24"/>
        </w:rPr>
      </w:pPr>
      <w:r w:rsidRPr="00EC7B39">
        <w:rPr>
          <w:rFonts w:ascii="PP Object Sans" w:hAnsi="PP Object Sans"/>
          <w:sz w:val="24"/>
          <w:szCs w:val="24"/>
        </w:rPr>
        <w:t>What is the social problem? How big is it?</w:t>
      </w:r>
    </w:p>
    <w:p w14:paraId="4E1B1080" w14:textId="73848044" w:rsidR="00EE0F9D" w:rsidRPr="00EC7B39" w:rsidRDefault="00EE0F9D" w:rsidP="002459B9">
      <w:pPr>
        <w:pStyle w:val="ListParagraph"/>
        <w:numPr>
          <w:ilvl w:val="0"/>
          <w:numId w:val="5"/>
        </w:numPr>
        <w:rPr>
          <w:rFonts w:ascii="PP Object Sans" w:hAnsi="PP Object Sans"/>
          <w:sz w:val="24"/>
          <w:szCs w:val="24"/>
        </w:rPr>
      </w:pPr>
      <w:r w:rsidRPr="00EC7B39">
        <w:rPr>
          <w:rFonts w:ascii="PP Object Sans" w:hAnsi="PP Object Sans"/>
          <w:sz w:val="24"/>
          <w:szCs w:val="24"/>
        </w:rPr>
        <w:t>What difference do you want to make?</w:t>
      </w:r>
      <w:r w:rsidR="002459B9" w:rsidRPr="00EC7B39">
        <w:rPr>
          <w:rFonts w:ascii="PP Object Sans" w:hAnsi="PP Object Sans"/>
          <w:sz w:val="24"/>
          <w:szCs w:val="24"/>
        </w:rPr>
        <w:t xml:space="preserve"> Who do you want to benefit? What impact will you have on them? How will you measure the difference you make?</w:t>
      </w:r>
    </w:p>
    <w:p w14:paraId="6747BCFE" w14:textId="22FF5D5C" w:rsidR="002459B9" w:rsidRPr="00EC7B39" w:rsidRDefault="002459B9" w:rsidP="002459B9">
      <w:pPr>
        <w:pStyle w:val="ListParagraph"/>
        <w:numPr>
          <w:ilvl w:val="0"/>
          <w:numId w:val="5"/>
        </w:numPr>
        <w:rPr>
          <w:rFonts w:ascii="PP Object Sans" w:hAnsi="PP Object Sans"/>
          <w:sz w:val="24"/>
          <w:szCs w:val="24"/>
        </w:rPr>
      </w:pPr>
      <w:r w:rsidRPr="00EC7B39">
        <w:rPr>
          <w:rFonts w:ascii="PP Object Sans" w:hAnsi="PP Object Sans"/>
          <w:sz w:val="24"/>
          <w:szCs w:val="24"/>
        </w:rPr>
        <w:t>Are there other organisations offering similar impact or working with the same group of beneficiaries?</w:t>
      </w:r>
    </w:p>
    <w:p w14:paraId="4A7B9667" w14:textId="1AFA4959" w:rsidR="002459B9" w:rsidRPr="00EC7B39" w:rsidRDefault="002459B9" w:rsidP="002459B9">
      <w:pPr>
        <w:pStyle w:val="ListParagraph"/>
        <w:numPr>
          <w:ilvl w:val="0"/>
          <w:numId w:val="5"/>
        </w:numPr>
        <w:rPr>
          <w:rFonts w:ascii="PP Object Sans" w:hAnsi="PP Object Sans"/>
          <w:sz w:val="24"/>
          <w:szCs w:val="24"/>
        </w:rPr>
      </w:pPr>
      <w:r w:rsidRPr="00EC7B39">
        <w:rPr>
          <w:rFonts w:ascii="PP Object Sans" w:hAnsi="PP Object Sans"/>
          <w:sz w:val="24"/>
          <w:szCs w:val="24"/>
        </w:rPr>
        <w:t>If you need other organisations (schools, local authorities, GPs) to refer clients to you, have you spoken to them? If not, how do you plan to make these contacts?</w:t>
      </w:r>
    </w:p>
    <w:p w14:paraId="0FAE96A4" w14:textId="77777777" w:rsidR="00C74A85" w:rsidRDefault="00C74A85" w:rsidP="002459B9">
      <w:pPr>
        <w:rPr>
          <w:rFonts w:ascii="PP Object Sans" w:hAnsi="PP Object Sans"/>
          <w:b/>
          <w:bCs/>
          <w:sz w:val="28"/>
          <w:szCs w:val="28"/>
        </w:rPr>
      </w:pPr>
    </w:p>
    <w:p w14:paraId="21CCBB0A" w14:textId="77777777" w:rsidR="00C74A85" w:rsidRDefault="00C74A85" w:rsidP="002459B9">
      <w:pPr>
        <w:rPr>
          <w:rFonts w:ascii="PP Object Sans" w:hAnsi="PP Object Sans"/>
          <w:b/>
          <w:bCs/>
          <w:sz w:val="28"/>
          <w:szCs w:val="28"/>
        </w:rPr>
      </w:pPr>
    </w:p>
    <w:p w14:paraId="64AB9154" w14:textId="37D5D803" w:rsidR="002459B9" w:rsidRPr="00EC7B39" w:rsidRDefault="002459B9" w:rsidP="002459B9">
      <w:pPr>
        <w:rPr>
          <w:rFonts w:ascii="PP Object Sans" w:hAnsi="PP Object Sans"/>
          <w:b/>
          <w:bCs/>
          <w:sz w:val="28"/>
          <w:szCs w:val="28"/>
        </w:rPr>
      </w:pPr>
      <w:r w:rsidRPr="00EC7B39">
        <w:rPr>
          <w:rFonts w:ascii="PP Object Sans" w:hAnsi="PP Object Sans"/>
          <w:b/>
          <w:bCs/>
          <w:sz w:val="28"/>
          <w:szCs w:val="28"/>
        </w:rPr>
        <w:t>Please tell us how you plan to use any surplus profits from your enterprise.</w:t>
      </w:r>
    </w:p>
    <w:p w14:paraId="51368876" w14:textId="6D62AB74" w:rsidR="002459B9" w:rsidRPr="00EC7B39" w:rsidRDefault="00191BAD" w:rsidP="002459B9">
      <w:pPr>
        <w:rPr>
          <w:rFonts w:ascii="PP Object Sans" w:hAnsi="PP Object Sans"/>
          <w:sz w:val="24"/>
          <w:szCs w:val="24"/>
        </w:rPr>
      </w:pPr>
      <w:r w:rsidRPr="00EC7B39">
        <w:rPr>
          <w:rFonts w:ascii="PP Object Sans" w:hAnsi="PP Object Sans"/>
          <w:sz w:val="24"/>
          <w:szCs w:val="24"/>
        </w:rPr>
        <w:t>By ‘surplus profits’, we mean money left over after all the bills are paid. Social enterprises usually put</w:t>
      </w:r>
      <w:r w:rsidR="008A5F3B">
        <w:rPr>
          <w:rFonts w:ascii="PP Object Sans" w:hAnsi="PP Object Sans"/>
          <w:sz w:val="24"/>
          <w:szCs w:val="24"/>
        </w:rPr>
        <w:t xml:space="preserve"> their profits</w:t>
      </w:r>
      <w:r w:rsidRPr="00EC7B39">
        <w:rPr>
          <w:rFonts w:ascii="PP Object Sans" w:hAnsi="PP Object Sans"/>
          <w:sz w:val="24"/>
          <w:szCs w:val="24"/>
        </w:rPr>
        <w:t xml:space="preserve"> back into the business to do more good work and create a bigger positive impact.</w:t>
      </w:r>
    </w:p>
    <w:p w14:paraId="61BE68E0" w14:textId="77777777" w:rsidR="00191BAD" w:rsidRPr="00191BAD" w:rsidRDefault="00191BAD" w:rsidP="00191BAD">
      <w:pPr>
        <w:rPr>
          <w:rFonts w:ascii="PP Object Sans" w:hAnsi="PP Object Sans"/>
          <w:b/>
          <w:bCs/>
          <w:sz w:val="28"/>
          <w:szCs w:val="28"/>
        </w:rPr>
      </w:pPr>
      <w:r w:rsidRPr="00191BAD">
        <w:rPr>
          <w:rFonts w:ascii="PP Object Sans" w:hAnsi="PP Object Sans"/>
          <w:b/>
          <w:bCs/>
          <w:sz w:val="28"/>
          <w:szCs w:val="28"/>
        </w:rPr>
        <w:t>If you are successful with your application, what are the key steps you would take to get your enterprise up and running?</w:t>
      </w:r>
    </w:p>
    <w:p w14:paraId="32D9A0A2" w14:textId="77777777" w:rsidR="00191BAD" w:rsidRPr="00EC7B39" w:rsidRDefault="00191BAD" w:rsidP="002459B9">
      <w:pPr>
        <w:rPr>
          <w:rFonts w:ascii="PP Object Sans" w:hAnsi="PP Object Sans"/>
          <w:sz w:val="24"/>
          <w:szCs w:val="24"/>
        </w:rPr>
      </w:pPr>
      <w:r w:rsidRPr="00EC7B39">
        <w:rPr>
          <w:rFonts w:ascii="PP Object Sans" w:hAnsi="PP Object Sans"/>
          <w:sz w:val="24"/>
          <w:szCs w:val="24"/>
        </w:rPr>
        <w:t xml:space="preserve">If you receive Start It funding, you will need to spend it within one year, so you need to have a clear plan of what will happen when you receive the money. </w:t>
      </w:r>
    </w:p>
    <w:p w14:paraId="7109A77D" w14:textId="77777777" w:rsidR="00191BAD" w:rsidRPr="00EC7B39" w:rsidRDefault="00191BAD" w:rsidP="00191BAD">
      <w:pPr>
        <w:pStyle w:val="ListParagraph"/>
        <w:numPr>
          <w:ilvl w:val="0"/>
          <w:numId w:val="6"/>
        </w:numPr>
        <w:rPr>
          <w:rFonts w:ascii="PP Object Sans" w:hAnsi="PP Object Sans"/>
          <w:sz w:val="24"/>
          <w:szCs w:val="24"/>
        </w:rPr>
      </w:pPr>
      <w:r w:rsidRPr="00EC7B39">
        <w:rPr>
          <w:rFonts w:ascii="PP Object Sans" w:hAnsi="PP Object Sans"/>
          <w:sz w:val="24"/>
          <w:szCs w:val="24"/>
        </w:rPr>
        <w:t xml:space="preserve">What are your priorities for the first six months? </w:t>
      </w:r>
    </w:p>
    <w:p w14:paraId="249A2ECD" w14:textId="77777777" w:rsidR="00191BAD" w:rsidRPr="00EC7B39" w:rsidRDefault="00191BAD" w:rsidP="00191BAD">
      <w:pPr>
        <w:pStyle w:val="ListParagraph"/>
        <w:numPr>
          <w:ilvl w:val="0"/>
          <w:numId w:val="6"/>
        </w:numPr>
        <w:rPr>
          <w:rFonts w:ascii="PP Object Sans" w:hAnsi="PP Object Sans"/>
          <w:sz w:val="24"/>
          <w:szCs w:val="24"/>
        </w:rPr>
      </w:pPr>
      <w:r w:rsidRPr="00EC7B39">
        <w:rPr>
          <w:rFonts w:ascii="PP Object Sans" w:hAnsi="PP Object Sans"/>
          <w:sz w:val="24"/>
          <w:szCs w:val="24"/>
        </w:rPr>
        <w:t xml:space="preserve">What do you want to achieve? </w:t>
      </w:r>
    </w:p>
    <w:p w14:paraId="2E3AF6F9" w14:textId="1A6B61F8" w:rsidR="00191BAD" w:rsidRPr="00EC7B39" w:rsidRDefault="00191BAD" w:rsidP="00191BAD">
      <w:pPr>
        <w:pStyle w:val="ListParagraph"/>
        <w:numPr>
          <w:ilvl w:val="0"/>
          <w:numId w:val="6"/>
        </w:numPr>
        <w:rPr>
          <w:rFonts w:ascii="PP Object Sans" w:hAnsi="PP Object Sans"/>
          <w:sz w:val="24"/>
          <w:szCs w:val="24"/>
        </w:rPr>
      </w:pPr>
      <w:r w:rsidRPr="00EC7B39">
        <w:rPr>
          <w:rFonts w:ascii="PP Object Sans" w:hAnsi="PP Object Sans"/>
          <w:sz w:val="24"/>
          <w:szCs w:val="24"/>
        </w:rPr>
        <w:t>What help do you need?</w:t>
      </w:r>
    </w:p>
    <w:p w14:paraId="65B5C009" w14:textId="77777777" w:rsidR="00191BAD" w:rsidRDefault="00191BAD" w:rsidP="00191BAD">
      <w:pPr>
        <w:rPr>
          <w:rFonts w:ascii="PP Object Sans" w:hAnsi="PP Object Sans"/>
          <w:sz w:val="24"/>
          <w:szCs w:val="24"/>
        </w:rPr>
      </w:pPr>
    </w:p>
    <w:p w14:paraId="4442482C" w14:textId="77777777" w:rsidR="00C74A85" w:rsidRDefault="00C74A85" w:rsidP="00191BAD">
      <w:pPr>
        <w:rPr>
          <w:rFonts w:ascii="PP Object Sans" w:hAnsi="PP Object Sans"/>
          <w:sz w:val="24"/>
          <w:szCs w:val="24"/>
        </w:rPr>
      </w:pPr>
    </w:p>
    <w:p w14:paraId="158DCA4C" w14:textId="77777777" w:rsidR="00C74A85" w:rsidRDefault="00C74A85" w:rsidP="00191BAD">
      <w:pPr>
        <w:rPr>
          <w:rFonts w:ascii="PP Object Sans" w:hAnsi="PP Object Sans"/>
          <w:sz w:val="24"/>
          <w:szCs w:val="24"/>
        </w:rPr>
      </w:pPr>
    </w:p>
    <w:p w14:paraId="59C68F19" w14:textId="77777777" w:rsidR="00C74A85" w:rsidRDefault="00C74A85" w:rsidP="00191BAD">
      <w:pPr>
        <w:rPr>
          <w:rFonts w:ascii="PP Object Sans" w:hAnsi="PP Object Sans"/>
          <w:sz w:val="24"/>
          <w:szCs w:val="24"/>
        </w:rPr>
      </w:pPr>
    </w:p>
    <w:p w14:paraId="2ED5D0AA" w14:textId="77777777" w:rsidR="00C74A85" w:rsidRDefault="00C74A85" w:rsidP="00191BAD">
      <w:pPr>
        <w:rPr>
          <w:rFonts w:ascii="PP Object Sans" w:hAnsi="PP Object Sans"/>
          <w:sz w:val="24"/>
          <w:szCs w:val="24"/>
        </w:rPr>
      </w:pPr>
    </w:p>
    <w:p w14:paraId="74B065D8" w14:textId="77777777" w:rsidR="00C74A85" w:rsidRDefault="00C74A85" w:rsidP="00191BAD">
      <w:pPr>
        <w:rPr>
          <w:rFonts w:ascii="PP Object Sans" w:hAnsi="PP Object Sans"/>
          <w:sz w:val="24"/>
          <w:szCs w:val="24"/>
        </w:rPr>
      </w:pPr>
    </w:p>
    <w:p w14:paraId="67E2EB0B" w14:textId="77777777" w:rsidR="00C74A85" w:rsidRDefault="00C74A85" w:rsidP="00191BAD">
      <w:pPr>
        <w:rPr>
          <w:rFonts w:ascii="PP Object Sans" w:hAnsi="PP Object Sans"/>
          <w:sz w:val="24"/>
          <w:szCs w:val="24"/>
        </w:rPr>
      </w:pPr>
    </w:p>
    <w:p w14:paraId="076141F9" w14:textId="77777777" w:rsidR="00C74A85" w:rsidRDefault="00C74A85" w:rsidP="00191BAD">
      <w:pPr>
        <w:rPr>
          <w:rFonts w:ascii="PP Object Sans" w:hAnsi="PP Object Sans"/>
          <w:sz w:val="24"/>
          <w:szCs w:val="24"/>
        </w:rPr>
      </w:pPr>
    </w:p>
    <w:p w14:paraId="017153A1" w14:textId="77777777" w:rsidR="00C74A85" w:rsidRDefault="00C74A85" w:rsidP="00191BAD">
      <w:pPr>
        <w:rPr>
          <w:rFonts w:ascii="PP Object Sans" w:hAnsi="PP Object Sans"/>
          <w:sz w:val="24"/>
          <w:szCs w:val="24"/>
        </w:rPr>
      </w:pPr>
    </w:p>
    <w:p w14:paraId="260C1F97" w14:textId="77777777" w:rsidR="00C74A85" w:rsidRDefault="00C74A85" w:rsidP="00191BAD">
      <w:pPr>
        <w:rPr>
          <w:rFonts w:ascii="PP Object Sans" w:hAnsi="PP Object Sans"/>
          <w:sz w:val="24"/>
          <w:szCs w:val="24"/>
        </w:rPr>
      </w:pPr>
    </w:p>
    <w:p w14:paraId="2AFC1077" w14:textId="77777777" w:rsidR="00C74A85" w:rsidRDefault="00C74A85" w:rsidP="00191BAD">
      <w:pPr>
        <w:rPr>
          <w:rFonts w:ascii="PP Object Sans" w:hAnsi="PP Object Sans"/>
          <w:sz w:val="24"/>
          <w:szCs w:val="24"/>
        </w:rPr>
      </w:pPr>
    </w:p>
    <w:p w14:paraId="46025F99" w14:textId="77777777" w:rsidR="00C74A85" w:rsidRDefault="00C74A85" w:rsidP="00191BAD">
      <w:pPr>
        <w:rPr>
          <w:rFonts w:ascii="PP Object Sans" w:hAnsi="PP Object Sans"/>
          <w:sz w:val="24"/>
          <w:szCs w:val="24"/>
        </w:rPr>
      </w:pPr>
    </w:p>
    <w:p w14:paraId="5EA32E8B" w14:textId="77777777" w:rsidR="00C74A85" w:rsidRDefault="00C74A85" w:rsidP="00191BAD">
      <w:pPr>
        <w:rPr>
          <w:rFonts w:ascii="PP Object Sans" w:hAnsi="PP Object Sans"/>
          <w:sz w:val="24"/>
          <w:szCs w:val="24"/>
        </w:rPr>
      </w:pPr>
    </w:p>
    <w:p w14:paraId="1304DD77" w14:textId="77777777" w:rsidR="00C74A85" w:rsidRDefault="00C74A85" w:rsidP="00191BAD">
      <w:pPr>
        <w:rPr>
          <w:rFonts w:ascii="PP Object Sans" w:hAnsi="PP Object Sans"/>
          <w:sz w:val="24"/>
          <w:szCs w:val="24"/>
        </w:rPr>
      </w:pPr>
    </w:p>
    <w:p w14:paraId="4B8CD12F" w14:textId="77777777" w:rsidR="00C74A85" w:rsidRPr="00EC7B39" w:rsidRDefault="00C74A85" w:rsidP="00191BAD">
      <w:pPr>
        <w:rPr>
          <w:rFonts w:ascii="PP Object Sans" w:hAnsi="PP Object Sans"/>
          <w:sz w:val="24"/>
          <w:szCs w:val="24"/>
        </w:rPr>
      </w:pPr>
    </w:p>
    <w:p w14:paraId="0BFED52B" w14:textId="7098D169" w:rsidR="00191BAD" w:rsidRPr="00EC7B39" w:rsidRDefault="00191BAD" w:rsidP="00191BAD">
      <w:pPr>
        <w:rPr>
          <w:rFonts w:ascii="PP Object Sans" w:hAnsi="PP Object Sans"/>
          <w:b/>
          <w:bCs/>
          <w:sz w:val="32"/>
          <w:szCs w:val="32"/>
        </w:rPr>
      </w:pPr>
      <w:r w:rsidRPr="00EC7B39">
        <w:rPr>
          <w:rFonts w:ascii="PP Object Sans" w:hAnsi="PP Object Sans"/>
          <w:b/>
          <w:bCs/>
          <w:sz w:val="32"/>
          <w:szCs w:val="32"/>
        </w:rPr>
        <w:lastRenderedPageBreak/>
        <w:t>Section Four: Budget Breakdown</w:t>
      </w:r>
    </w:p>
    <w:p w14:paraId="62904382" w14:textId="38A21E2B" w:rsidR="00191BAD" w:rsidRPr="00EC7B39" w:rsidRDefault="00191BAD" w:rsidP="00191BAD">
      <w:pPr>
        <w:rPr>
          <w:rFonts w:ascii="PP Object Sans" w:hAnsi="PP Object Sans"/>
          <w:sz w:val="24"/>
          <w:szCs w:val="24"/>
        </w:rPr>
      </w:pPr>
      <w:r w:rsidRPr="00EC7B39">
        <w:rPr>
          <w:rFonts w:ascii="PP Object Sans" w:hAnsi="PP Object Sans"/>
          <w:sz w:val="24"/>
          <w:szCs w:val="24"/>
        </w:rPr>
        <w:t>This is where you itemise your request, ideally in categories. For example, Rent, Website Costs, etc.</w:t>
      </w:r>
    </w:p>
    <w:p w14:paraId="1F399F42" w14:textId="6E8B2713" w:rsidR="00191BAD" w:rsidRPr="00EC7B39" w:rsidRDefault="00191BAD" w:rsidP="00191BAD">
      <w:pPr>
        <w:rPr>
          <w:rFonts w:ascii="PP Object Sans" w:hAnsi="PP Object Sans"/>
          <w:b/>
          <w:bCs/>
          <w:sz w:val="28"/>
          <w:szCs w:val="28"/>
        </w:rPr>
      </w:pPr>
      <w:r w:rsidRPr="00EC7B39">
        <w:rPr>
          <w:rFonts w:ascii="PP Object Sans" w:hAnsi="PP Object Sans"/>
          <w:b/>
          <w:bCs/>
          <w:sz w:val="28"/>
          <w:szCs w:val="28"/>
        </w:rPr>
        <w:t>Eligible Costs</w:t>
      </w:r>
    </w:p>
    <w:p w14:paraId="67778FC3" w14:textId="5DCB1E7A" w:rsidR="00191BAD" w:rsidRPr="00EC7B39" w:rsidRDefault="00191BAD" w:rsidP="00191BAD">
      <w:pPr>
        <w:rPr>
          <w:rFonts w:ascii="PP Object Sans" w:hAnsi="PP Object Sans"/>
          <w:sz w:val="24"/>
          <w:szCs w:val="24"/>
        </w:rPr>
      </w:pPr>
      <w:r w:rsidRPr="00EC7B39">
        <w:rPr>
          <w:rFonts w:ascii="PP Object Sans" w:hAnsi="PP Object Sans"/>
          <w:sz w:val="24"/>
          <w:szCs w:val="24"/>
        </w:rPr>
        <w:t xml:space="preserve">Start It can fund a variety of costs </w:t>
      </w:r>
      <w:r w:rsidR="00C76A3E" w:rsidRPr="00EC7B39">
        <w:rPr>
          <w:rFonts w:ascii="PP Object Sans" w:hAnsi="PP Object Sans"/>
          <w:sz w:val="24"/>
          <w:szCs w:val="24"/>
        </w:rPr>
        <w:t>related to starting up a business. Some examples include:</w:t>
      </w:r>
    </w:p>
    <w:p w14:paraId="4D688EE6" w14:textId="285365F9"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Legal fees for setting up a social enterprise</w:t>
      </w:r>
      <w:r w:rsidRPr="00EC7B39">
        <w:rPr>
          <w:rFonts w:ascii="PP Object Sans" w:hAnsi="PP Object Sans"/>
          <w:sz w:val="24"/>
          <w:szCs w:val="24"/>
        </w:rPr>
        <w:t xml:space="preserve"> – Choosing a type of legal structure can be a difficult decision and we would recommend getting professional advice. Usually, social enterprises register as a Company Limited by Guarantee (sometimes with charitable or Community Interest Company status) or a Scottish Charitable Incorporated Organisation (SCIO).</w:t>
      </w:r>
    </w:p>
    <w:p w14:paraId="3F3EE080" w14:textId="61579371"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Rent for premises/office space</w:t>
      </w:r>
      <w:r w:rsidRPr="00EC7B39">
        <w:rPr>
          <w:rFonts w:ascii="PP Object Sans" w:hAnsi="PP Object Sans"/>
          <w:sz w:val="24"/>
          <w:szCs w:val="24"/>
        </w:rPr>
        <w:t xml:space="preserve"> - This should be a specific </w:t>
      </w:r>
      <w:r w:rsidR="006839B1" w:rsidRPr="00EC7B39">
        <w:rPr>
          <w:rFonts w:ascii="PP Object Sans" w:hAnsi="PP Object Sans"/>
          <w:sz w:val="24"/>
          <w:szCs w:val="24"/>
        </w:rPr>
        <w:t>amount of money</w:t>
      </w:r>
      <w:r w:rsidRPr="00EC7B39">
        <w:rPr>
          <w:rFonts w:ascii="PP Object Sans" w:hAnsi="PP Object Sans"/>
          <w:sz w:val="24"/>
          <w:szCs w:val="24"/>
        </w:rPr>
        <w:t xml:space="preserve"> based on discussions with the landlord. You should also state how many months this rent will cover, e.g. Rent (3 months): £1500.</w:t>
      </w:r>
    </w:p>
    <w:p w14:paraId="6A376B42" w14:textId="69847473"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Venue hire.</w:t>
      </w:r>
      <w:r w:rsidR="006839B1" w:rsidRPr="00EC7B39">
        <w:rPr>
          <w:rFonts w:ascii="PP Object Sans" w:hAnsi="PP Object Sans"/>
          <w:b/>
          <w:bCs/>
          <w:sz w:val="24"/>
          <w:szCs w:val="24"/>
        </w:rPr>
        <w:t xml:space="preserve"> </w:t>
      </w:r>
      <w:r w:rsidR="006839B1" w:rsidRPr="00EC7B39">
        <w:rPr>
          <w:rFonts w:ascii="PP Object Sans" w:hAnsi="PP Object Sans"/>
          <w:sz w:val="24"/>
          <w:szCs w:val="24"/>
        </w:rPr>
        <w:t>If your business delivers events or regular pop-ups, you can use Start It funding to hire a venue.</w:t>
      </w:r>
    </w:p>
    <w:p w14:paraId="6B1ABE3B" w14:textId="77777777"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Utilities, including phones</w:t>
      </w:r>
      <w:r w:rsidRPr="00EC7B39">
        <w:rPr>
          <w:rFonts w:ascii="PP Object Sans" w:hAnsi="PP Object Sans"/>
          <w:sz w:val="24"/>
          <w:szCs w:val="24"/>
        </w:rPr>
        <w:t xml:space="preserve"> - As with rent, you should give us an idea of how many months the request will cover.</w:t>
      </w:r>
    </w:p>
    <w:p w14:paraId="7C00D5EA" w14:textId="77777777"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Website, including domain registration and website design.</w:t>
      </w:r>
      <w:r w:rsidRPr="00EC7B39">
        <w:rPr>
          <w:rFonts w:ascii="PP Object Sans" w:hAnsi="PP Object Sans"/>
          <w:sz w:val="24"/>
          <w:szCs w:val="24"/>
        </w:rPr>
        <w:t xml:space="preserve"> </w:t>
      </w:r>
    </w:p>
    <w:p w14:paraId="471B7535" w14:textId="77777777" w:rsidR="00C76A3E" w:rsidRPr="00EC7B39" w:rsidRDefault="00C76A3E" w:rsidP="00C76A3E">
      <w:pPr>
        <w:pStyle w:val="ListParagraph"/>
        <w:numPr>
          <w:ilvl w:val="0"/>
          <w:numId w:val="8"/>
        </w:numPr>
        <w:rPr>
          <w:rFonts w:ascii="PP Object Sans" w:hAnsi="PP Object Sans"/>
          <w:b/>
          <w:bCs/>
          <w:sz w:val="24"/>
          <w:szCs w:val="24"/>
        </w:rPr>
      </w:pPr>
      <w:r w:rsidRPr="00EC7B39">
        <w:rPr>
          <w:rFonts w:ascii="PP Object Sans" w:hAnsi="PP Object Sans"/>
          <w:b/>
          <w:bCs/>
          <w:sz w:val="24"/>
          <w:szCs w:val="24"/>
        </w:rPr>
        <w:t>Branding, logo design and marketing materials.</w:t>
      </w:r>
    </w:p>
    <w:p w14:paraId="036C4E32" w14:textId="77777777" w:rsidR="00C76A3E" w:rsidRPr="00EC7B39" w:rsidRDefault="00C76A3E" w:rsidP="00C76A3E">
      <w:pPr>
        <w:pStyle w:val="ListParagraph"/>
        <w:numPr>
          <w:ilvl w:val="0"/>
          <w:numId w:val="8"/>
        </w:numPr>
        <w:rPr>
          <w:rFonts w:ascii="PP Object Sans" w:hAnsi="PP Object Sans"/>
          <w:b/>
          <w:bCs/>
          <w:sz w:val="24"/>
          <w:szCs w:val="24"/>
        </w:rPr>
      </w:pPr>
      <w:r w:rsidRPr="00EC7B39">
        <w:rPr>
          <w:rFonts w:ascii="PP Object Sans" w:hAnsi="PP Object Sans"/>
          <w:b/>
          <w:bCs/>
          <w:sz w:val="24"/>
          <w:szCs w:val="24"/>
        </w:rPr>
        <w:t>Insurance costs.</w:t>
      </w:r>
    </w:p>
    <w:p w14:paraId="6D0082C4" w14:textId="77777777" w:rsidR="00C76A3E" w:rsidRPr="00EC7B39" w:rsidRDefault="00C76A3E" w:rsidP="00C76A3E">
      <w:pPr>
        <w:pStyle w:val="ListParagraph"/>
        <w:numPr>
          <w:ilvl w:val="0"/>
          <w:numId w:val="8"/>
        </w:numPr>
        <w:rPr>
          <w:rFonts w:ascii="PP Object Sans" w:hAnsi="PP Object Sans"/>
          <w:b/>
          <w:bCs/>
          <w:sz w:val="24"/>
          <w:szCs w:val="24"/>
        </w:rPr>
      </w:pPr>
      <w:r w:rsidRPr="00EC7B39">
        <w:rPr>
          <w:rFonts w:ascii="PP Object Sans" w:hAnsi="PP Object Sans"/>
          <w:b/>
          <w:bCs/>
          <w:sz w:val="24"/>
          <w:szCs w:val="24"/>
        </w:rPr>
        <w:t>Accountancy costs.</w:t>
      </w:r>
    </w:p>
    <w:p w14:paraId="47A598A8" w14:textId="5DABB06E"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 xml:space="preserve">Equipment </w:t>
      </w:r>
      <w:r w:rsidRPr="00EC7B39">
        <w:rPr>
          <w:rFonts w:ascii="PP Object Sans" w:hAnsi="PP Object Sans"/>
          <w:sz w:val="24"/>
          <w:szCs w:val="24"/>
        </w:rPr>
        <w:t xml:space="preserve">– </w:t>
      </w:r>
      <w:r w:rsidR="006839B1" w:rsidRPr="00EC7B39">
        <w:rPr>
          <w:rFonts w:ascii="PP Object Sans" w:hAnsi="PP Object Sans"/>
          <w:sz w:val="24"/>
          <w:szCs w:val="24"/>
        </w:rPr>
        <w:t xml:space="preserve">We fund equipment on a case-by-case </w:t>
      </w:r>
      <w:r w:rsidR="00FD21B3" w:rsidRPr="00EC7B39">
        <w:rPr>
          <w:rFonts w:ascii="PP Object Sans" w:hAnsi="PP Object Sans"/>
          <w:sz w:val="24"/>
          <w:szCs w:val="24"/>
        </w:rPr>
        <w:t>basis,</w:t>
      </w:r>
      <w:r w:rsidR="006839B1" w:rsidRPr="00EC7B39">
        <w:rPr>
          <w:rFonts w:ascii="PP Object Sans" w:hAnsi="PP Object Sans"/>
          <w:sz w:val="24"/>
          <w:szCs w:val="24"/>
        </w:rPr>
        <w:t xml:space="preserve"> and this shouldn’t be the only thing you ask for.</w:t>
      </w:r>
    </w:p>
    <w:p w14:paraId="36DE3DD2" w14:textId="09E18D9E"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Laptop</w:t>
      </w:r>
      <w:r w:rsidRPr="00EC7B39">
        <w:rPr>
          <w:rFonts w:ascii="PP Object Sans" w:hAnsi="PP Object Sans"/>
          <w:sz w:val="24"/>
          <w:szCs w:val="24"/>
        </w:rPr>
        <w:t xml:space="preserve"> – </w:t>
      </w:r>
      <w:r w:rsidR="006839B1" w:rsidRPr="00EC7B39">
        <w:rPr>
          <w:rFonts w:ascii="PP Object Sans" w:hAnsi="PP Object Sans"/>
          <w:sz w:val="24"/>
          <w:szCs w:val="24"/>
        </w:rPr>
        <w:t>When you have limited access to a laptop, the panel will consider funding a laptop to a maximum of £600. If you need a higher specification laptop (for design/CAD work), the panel may consider funding a contribution to this cost, again to a maximum of £600.</w:t>
      </w:r>
    </w:p>
    <w:p w14:paraId="06F6847F" w14:textId="77777777" w:rsidR="00C76A3E" w:rsidRPr="00EC7B39" w:rsidRDefault="00C76A3E" w:rsidP="00C76A3E">
      <w:pPr>
        <w:pStyle w:val="ListParagraph"/>
        <w:numPr>
          <w:ilvl w:val="0"/>
          <w:numId w:val="8"/>
        </w:numPr>
        <w:rPr>
          <w:rFonts w:ascii="PP Object Sans" w:hAnsi="PP Object Sans"/>
          <w:sz w:val="24"/>
          <w:szCs w:val="24"/>
        </w:rPr>
      </w:pPr>
      <w:r w:rsidRPr="00EC7B39">
        <w:rPr>
          <w:rFonts w:ascii="PP Object Sans" w:hAnsi="PP Object Sans"/>
          <w:b/>
          <w:bCs/>
          <w:sz w:val="24"/>
          <w:szCs w:val="24"/>
        </w:rPr>
        <w:t>Software</w:t>
      </w:r>
      <w:r w:rsidRPr="00EC7B39">
        <w:rPr>
          <w:rFonts w:ascii="PP Object Sans" w:hAnsi="PP Object Sans"/>
          <w:sz w:val="24"/>
          <w:szCs w:val="24"/>
        </w:rPr>
        <w:t xml:space="preserve"> – Examples include accountancy, design, or teleconferencing (e.g. Zoom).</w:t>
      </w:r>
    </w:p>
    <w:p w14:paraId="556913FB" w14:textId="71D6039E" w:rsidR="006839B1" w:rsidRDefault="006839B1" w:rsidP="006839B1">
      <w:pPr>
        <w:rPr>
          <w:rFonts w:ascii="PP Object Sans" w:hAnsi="PP Object Sans"/>
          <w:sz w:val="24"/>
          <w:szCs w:val="24"/>
        </w:rPr>
      </w:pPr>
      <w:r w:rsidRPr="00EC7B39">
        <w:rPr>
          <w:rFonts w:ascii="PP Object Sans" w:hAnsi="PP Object Sans"/>
          <w:sz w:val="24"/>
          <w:szCs w:val="24"/>
        </w:rPr>
        <w:t>We don’t need you to show us quotes, but please be as specific as you can with your costs.</w:t>
      </w:r>
    </w:p>
    <w:p w14:paraId="1F82E8A0" w14:textId="77777777" w:rsidR="00C74A85" w:rsidRDefault="00C74A85" w:rsidP="006839B1">
      <w:pPr>
        <w:rPr>
          <w:rFonts w:ascii="PP Object Sans" w:hAnsi="PP Object Sans"/>
          <w:sz w:val="24"/>
          <w:szCs w:val="24"/>
        </w:rPr>
      </w:pPr>
    </w:p>
    <w:p w14:paraId="666A5A58" w14:textId="77777777" w:rsidR="002410BC" w:rsidRDefault="002410BC" w:rsidP="00C76A3E">
      <w:pPr>
        <w:rPr>
          <w:rFonts w:ascii="PP Object Sans" w:hAnsi="PP Object Sans"/>
          <w:sz w:val="24"/>
          <w:szCs w:val="24"/>
        </w:rPr>
      </w:pPr>
    </w:p>
    <w:p w14:paraId="65907E5E" w14:textId="77777777" w:rsidR="002410BC" w:rsidRDefault="002410BC" w:rsidP="00C76A3E">
      <w:pPr>
        <w:rPr>
          <w:rFonts w:ascii="PP Object Sans" w:hAnsi="PP Object Sans"/>
          <w:sz w:val="24"/>
          <w:szCs w:val="24"/>
        </w:rPr>
      </w:pPr>
    </w:p>
    <w:p w14:paraId="6549CA67" w14:textId="77777777" w:rsidR="002410BC" w:rsidRDefault="002410BC" w:rsidP="00C76A3E">
      <w:pPr>
        <w:rPr>
          <w:rFonts w:ascii="PP Object Sans" w:hAnsi="PP Object Sans"/>
          <w:sz w:val="24"/>
          <w:szCs w:val="24"/>
        </w:rPr>
      </w:pPr>
    </w:p>
    <w:p w14:paraId="3A45C27F" w14:textId="734CD30F" w:rsidR="00C76A3E" w:rsidRPr="00EC7B39" w:rsidRDefault="00C76A3E" w:rsidP="00C76A3E">
      <w:pPr>
        <w:rPr>
          <w:rFonts w:ascii="PP Object Sans" w:hAnsi="PP Object Sans"/>
          <w:b/>
          <w:bCs/>
          <w:sz w:val="28"/>
          <w:szCs w:val="28"/>
        </w:rPr>
      </w:pPr>
      <w:r w:rsidRPr="00EC7B39">
        <w:rPr>
          <w:rFonts w:ascii="PP Object Sans" w:hAnsi="PP Object Sans"/>
          <w:b/>
          <w:bCs/>
          <w:sz w:val="28"/>
          <w:szCs w:val="28"/>
        </w:rPr>
        <w:t>Ineligible Costs</w:t>
      </w:r>
    </w:p>
    <w:p w14:paraId="21434B1E" w14:textId="201C05DE"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Retrospective costs</w:t>
      </w:r>
      <w:r w:rsidRPr="00EC7B39">
        <w:rPr>
          <w:rFonts w:ascii="PP Object Sans" w:hAnsi="PP Object Sans"/>
          <w:sz w:val="24"/>
          <w:szCs w:val="24"/>
        </w:rPr>
        <w:t xml:space="preserve"> – </w:t>
      </w:r>
      <w:r w:rsidR="006839B1" w:rsidRPr="00EC7B39">
        <w:rPr>
          <w:rFonts w:ascii="PP Object Sans" w:hAnsi="PP Object Sans"/>
          <w:sz w:val="24"/>
          <w:szCs w:val="24"/>
        </w:rPr>
        <w:t>We cannot refund money you have already spent.</w:t>
      </w:r>
    </w:p>
    <w:p w14:paraId="2DA59498" w14:textId="53F22D70"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 xml:space="preserve">Wages </w:t>
      </w:r>
      <w:r w:rsidRPr="00EC7B39">
        <w:rPr>
          <w:rFonts w:ascii="PP Object Sans" w:hAnsi="PP Object Sans"/>
          <w:sz w:val="24"/>
          <w:szCs w:val="24"/>
        </w:rPr>
        <w:t xml:space="preserve">– Start It funding cannot be used to cover salaries or otherwise pay for time spent on developing the enterprise.  For example, if </w:t>
      </w:r>
      <w:r w:rsidR="006839B1" w:rsidRPr="00EC7B39">
        <w:rPr>
          <w:rFonts w:ascii="PP Object Sans" w:hAnsi="PP Object Sans"/>
          <w:sz w:val="24"/>
          <w:szCs w:val="24"/>
        </w:rPr>
        <w:t>you are</w:t>
      </w:r>
      <w:r w:rsidRPr="00EC7B39">
        <w:rPr>
          <w:rFonts w:ascii="PP Object Sans" w:hAnsi="PP Object Sans"/>
          <w:sz w:val="24"/>
          <w:szCs w:val="24"/>
        </w:rPr>
        <w:t xml:space="preserve"> a professional web designer, </w:t>
      </w:r>
      <w:r w:rsidR="006839B1" w:rsidRPr="00EC7B39">
        <w:rPr>
          <w:rFonts w:ascii="PP Object Sans" w:hAnsi="PP Object Sans"/>
          <w:sz w:val="24"/>
          <w:szCs w:val="24"/>
        </w:rPr>
        <w:t>you</w:t>
      </w:r>
      <w:r w:rsidRPr="00EC7B39">
        <w:rPr>
          <w:rFonts w:ascii="PP Object Sans" w:hAnsi="PP Object Sans"/>
          <w:sz w:val="24"/>
          <w:szCs w:val="24"/>
        </w:rPr>
        <w:t xml:space="preserve"> cannot claim for </w:t>
      </w:r>
      <w:r w:rsidR="006839B1" w:rsidRPr="00EC7B39">
        <w:rPr>
          <w:rFonts w:ascii="PP Object Sans" w:hAnsi="PP Object Sans"/>
          <w:sz w:val="24"/>
          <w:szCs w:val="24"/>
        </w:rPr>
        <w:t>your</w:t>
      </w:r>
      <w:r w:rsidRPr="00EC7B39">
        <w:rPr>
          <w:rFonts w:ascii="PP Object Sans" w:hAnsi="PP Object Sans"/>
          <w:sz w:val="24"/>
          <w:szCs w:val="24"/>
        </w:rPr>
        <w:t xml:space="preserve"> time</w:t>
      </w:r>
      <w:r w:rsidR="006839B1" w:rsidRPr="00EC7B39">
        <w:rPr>
          <w:rFonts w:ascii="PP Object Sans" w:hAnsi="PP Object Sans"/>
          <w:sz w:val="24"/>
          <w:szCs w:val="24"/>
        </w:rPr>
        <w:t xml:space="preserve"> spent designing a website for the enterprise</w:t>
      </w:r>
      <w:r w:rsidRPr="00EC7B39">
        <w:rPr>
          <w:rFonts w:ascii="PP Object Sans" w:hAnsi="PP Object Sans"/>
          <w:sz w:val="24"/>
          <w:szCs w:val="24"/>
        </w:rPr>
        <w:t>.</w:t>
      </w:r>
    </w:p>
    <w:p w14:paraId="444244C4" w14:textId="23FE6851"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Training/qualifications to deliver core services</w:t>
      </w:r>
      <w:r w:rsidRPr="00EC7B39">
        <w:rPr>
          <w:rFonts w:ascii="PP Object Sans" w:hAnsi="PP Object Sans"/>
          <w:sz w:val="24"/>
          <w:szCs w:val="24"/>
        </w:rPr>
        <w:t xml:space="preserve"> – For example, if you want to run a social enterprise teaching yoga, we cannot fund the training to become a teacher. You should already have any qualifications required to deliver core services. The panel may consider top-up training.</w:t>
      </w:r>
    </w:p>
    <w:p w14:paraId="3D54D9DC" w14:textId="431057D3"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Business consultants/</w:t>
      </w:r>
      <w:r w:rsidR="006839B1" w:rsidRPr="00EC7B39">
        <w:rPr>
          <w:rFonts w:ascii="PP Object Sans" w:hAnsi="PP Object Sans"/>
          <w:b/>
          <w:bCs/>
          <w:sz w:val="24"/>
          <w:szCs w:val="24"/>
        </w:rPr>
        <w:t>coaching</w:t>
      </w:r>
      <w:r w:rsidRPr="00EC7B39">
        <w:rPr>
          <w:rFonts w:ascii="PP Object Sans" w:hAnsi="PP Object Sans"/>
          <w:sz w:val="24"/>
          <w:szCs w:val="24"/>
        </w:rPr>
        <w:t xml:space="preserve">– Firstport already provide free start-up advice through </w:t>
      </w:r>
      <w:hyperlink r:id="rId15" w:history="1">
        <w:r w:rsidRPr="00424BEE">
          <w:rPr>
            <w:rStyle w:val="Hyperlink"/>
            <w:rFonts w:ascii="PP Object Sans" w:hAnsi="PP Object Sans"/>
            <w:sz w:val="24"/>
            <w:szCs w:val="24"/>
          </w:rPr>
          <w:t xml:space="preserve">Just </w:t>
        </w:r>
        <w:r w:rsidR="0004798B" w:rsidRPr="00424BEE">
          <w:rPr>
            <w:rStyle w:val="Hyperlink"/>
            <w:rFonts w:ascii="PP Object Sans" w:hAnsi="PP Object Sans"/>
            <w:sz w:val="24"/>
            <w:szCs w:val="24"/>
          </w:rPr>
          <w:t>Enterprise</w:t>
        </w:r>
      </w:hyperlink>
      <w:r w:rsidR="0004798B" w:rsidRPr="00EC7B39">
        <w:rPr>
          <w:rFonts w:ascii="PP Object Sans" w:hAnsi="PP Object Sans"/>
          <w:sz w:val="24"/>
          <w:szCs w:val="24"/>
        </w:rPr>
        <w:t>,</w:t>
      </w:r>
      <w:r w:rsidRPr="00EC7B39">
        <w:rPr>
          <w:rFonts w:ascii="PP Object Sans" w:hAnsi="PP Object Sans"/>
          <w:sz w:val="24"/>
          <w:szCs w:val="24"/>
        </w:rPr>
        <w:t xml:space="preserve"> and we strongly encourage you to access this advice </w:t>
      </w:r>
      <w:r w:rsidR="00EF000B">
        <w:rPr>
          <w:rFonts w:ascii="PP Object Sans" w:hAnsi="PP Object Sans"/>
          <w:sz w:val="24"/>
          <w:szCs w:val="24"/>
        </w:rPr>
        <w:t>before applying</w:t>
      </w:r>
      <w:r w:rsidRPr="00EC7B39">
        <w:rPr>
          <w:rFonts w:ascii="PP Object Sans" w:hAnsi="PP Object Sans"/>
          <w:sz w:val="24"/>
          <w:szCs w:val="24"/>
        </w:rPr>
        <w:t>. We</w:t>
      </w:r>
      <w:r w:rsidR="00294FF5">
        <w:rPr>
          <w:rFonts w:ascii="PP Object Sans" w:hAnsi="PP Object Sans"/>
          <w:sz w:val="24"/>
          <w:szCs w:val="24"/>
        </w:rPr>
        <w:t xml:space="preserve"> do </w:t>
      </w:r>
      <w:r w:rsidRPr="00EC7B39">
        <w:rPr>
          <w:rFonts w:ascii="PP Object Sans" w:hAnsi="PP Object Sans"/>
          <w:sz w:val="24"/>
          <w:szCs w:val="24"/>
        </w:rPr>
        <w:t>not fund external business/life coaching or advice.</w:t>
      </w:r>
    </w:p>
    <w:p w14:paraId="7B36B1C6" w14:textId="7D6FBCB7"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Meeting/subsistence costs</w:t>
      </w:r>
      <w:r w:rsidRPr="00EC7B39">
        <w:rPr>
          <w:rFonts w:ascii="PP Object Sans" w:hAnsi="PP Object Sans"/>
          <w:sz w:val="24"/>
          <w:szCs w:val="24"/>
        </w:rPr>
        <w:t xml:space="preserve"> – </w:t>
      </w:r>
      <w:r w:rsidR="006839B1" w:rsidRPr="00EC7B39">
        <w:rPr>
          <w:rFonts w:ascii="PP Object Sans" w:hAnsi="PP Object Sans"/>
          <w:sz w:val="24"/>
          <w:szCs w:val="24"/>
        </w:rPr>
        <w:t xml:space="preserve">For example, refreshments offered as part of a meeting. </w:t>
      </w:r>
      <w:r w:rsidRPr="00EC7B39">
        <w:rPr>
          <w:rFonts w:ascii="PP Object Sans" w:hAnsi="PP Object Sans"/>
          <w:sz w:val="24"/>
          <w:szCs w:val="24"/>
        </w:rPr>
        <w:t>This is typically difficult to evidence as business-related, so is not covered by Start It funding.</w:t>
      </w:r>
    </w:p>
    <w:p w14:paraId="7C4EE57F" w14:textId="13FD1428"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Permanent redevelopment of property</w:t>
      </w:r>
      <w:r w:rsidRPr="00EC7B39">
        <w:rPr>
          <w:rFonts w:ascii="PP Object Sans" w:hAnsi="PP Object Sans"/>
          <w:sz w:val="24"/>
          <w:szCs w:val="24"/>
        </w:rPr>
        <w:t xml:space="preserve"> – Premises-dependent social enterprises such as cafés or shops may wish to develop the property to make it fit for purpose, but we are unable to fund refurbishment of privately</w:t>
      </w:r>
      <w:r w:rsidR="00AE32A1" w:rsidRPr="00EC7B39">
        <w:rPr>
          <w:rFonts w:ascii="PP Object Sans" w:hAnsi="PP Object Sans"/>
          <w:sz w:val="24"/>
          <w:szCs w:val="24"/>
        </w:rPr>
        <w:t>-</w:t>
      </w:r>
      <w:r w:rsidRPr="00EC7B39">
        <w:rPr>
          <w:rFonts w:ascii="PP Object Sans" w:hAnsi="PP Object Sans"/>
          <w:sz w:val="24"/>
          <w:szCs w:val="24"/>
        </w:rPr>
        <w:t>owned property. Start It funding may be used for portable or temporary fittings.</w:t>
      </w:r>
    </w:p>
    <w:p w14:paraId="79C740FA" w14:textId="77777777"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Livestock</w:t>
      </w:r>
      <w:r w:rsidRPr="00EC7B39">
        <w:rPr>
          <w:rFonts w:ascii="PP Object Sans" w:hAnsi="PP Object Sans"/>
          <w:sz w:val="24"/>
          <w:szCs w:val="24"/>
        </w:rPr>
        <w:t xml:space="preserve"> – We are unable to fund livestock of any type.</w:t>
      </w:r>
    </w:p>
    <w:p w14:paraId="6C14C329" w14:textId="55D95010" w:rsidR="00C76A3E" w:rsidRPr="00EC7B39" w:rsidRDefault="00C76A3E" w:rsidP="00C76A3E">
      <w:pPr>
        <w:pStyle w:val="ListParagraph"/>
        <w:numPr>
          <w:ilvl w:val="0"/>
          <w:numId w:val="9"/>
        </w:numPr>
        <w:rPr>
          <w:rFonts w:ascii="PP Object Sans" w:hAnsi="PP Object Sans"/>
          <w:sz w:val="24"/>
          <w:szCs w:val="24"/>
        </w:rPr>
      </w:pPr>
      <w:r w:rsidRPr="00EC7B39">
        <w:rPr>
          <w:rFonts w:ascii="PP Object Sans" w:hAnsi="PP Object Sans"/>
          <w:b/>
          <w:bCs/>
          <w:sz w:val="24"/>
          <w:szCs w:val="24"/>
        </w:rPr>
        <w:t>Subsidies for beneficiaries</w:t>
      </w:r>
      <w:r w:rsidRPr="00EC7B39">
        <w:rPr>
          <w:rFonts w:ascii="PP Object Sans" w:hAnsi="PP Object Sans"/>
          <w:sz w:val="24"/>
          <w:szCs w:val="24"/>
        </w:rPr>
        <w:t xml:space="preserve"> – If the social enterprise provides free access to beneficiaries, this should be subsidi</w:t>
      </w:r>
      <w:r w:rsidR="00EC7B39" w:rsidRPr="00EC7B39">
        <w:rPr>
          <w:rFonts w:ascii="PP Object Sans" w:hAnsi="PP Object Sans"/>
          <w:sz w:val="24"/>
          <w:szCs w:val="24"/>
        </w:rPr>
        <w:t>s</w:t>
      </w:r>
      <w:r w:rsidRPr="00EC7B39">
        <w:rPr>
          <w:rFonts w:ascii="PP Object Sans" w:hAnsi="PP Object Sans"/>
          <w:sz w:val="24"/>
          <w:szCs w:val="24"/>
        </w:rPr>
        <w:t>ed through trading income. We cannot fund subsidies through Start It.</w:t>
      </w:r>
    </w:p>
    <w:p w14:paraId="2BA888D1" w14:textId="74B8BBBD" w:rsidR="00AE32A1" w:rsidRPr="00EC7B39" w:rsidRDefault="00AE32A1" w:rsidP="00AE32A1">
      <w:pPr>
        <w:rPr>
          <w:rFonts w:ascii="PP Object Sans" w:hAnsi="PP Object Sans"/>
          <w:b/>
          <w:bCs/>
          <w:sz w:val="28"/>
          <w:szCs w:val="28"/>
        </w:rPr>
      </w:pPr>
      <w:r w:rsidRPr="00EC7B39">
        <w:rPr>
          <w:rFonts w:ascii="PP Object Sans" w:hAnsi="PP Object Sans"/>
          <w:b/>
          <w:bCs/>
          <w:sz w:val="28"/>
          <w:szCs w:val="28"/>
        </w:rPr>
        <w:t>Other Sources</w:t>
      </w:r>
    </w:p>
    <w:p w14:paraId="23F5B562" w14:textId="68448597" w:rsidR="00AE32A1" w:rsidRPr="00EC7B39" w:rsidRDefault="00AE32A1" w:rsidP="00AE32A1">
      <w:pPr>
        <w:rPr>
          <w:rFonts w:ascii="PP Object Sans" w:hAnsi="PP Object Sans"/>
          <w:sz w:val="24"/>
          <w:szCs w:val="24"/>
        </w:rPr>
      </w:pPr>
      <w:r w:rsidRPr="00EC7B39">
        <w:rPr>
          <w:rFonts w:ascii="PP Object Sans" w:hAnsi="PP Object Sans"/>
          <w:sz w:val="24"/>
          <w:szCs w:val="24"/>
        </w:rPr>
        <w:t>If you need more than £5,000 to get started and you plan to use money from other sources like bank loans or other funding streams, tell us about it in the space provided.</w:t>
      </w:r>
    </w:p>
    <w:p w14:paraId="1695DEF1" w14:textId="77777777" w:rsidR="00597A95" w:rsidRPr="00EC7B39" w:rsidRDefault="00597A95" w:rsidP="00AE32A1">
      <w:pPr>
        <w:rPr>
          <w:rFonts w:ascii="PP Object Sans" w:hAnsi="PP Object Sans"/>
          <w:sz w:val="24"/>
          <w:szCs w:val="24"/>
        </w:rPr>
      </w:pPr>
    </w:p>
    <w:p w14:paraId="35986D15" w14:textId="77777777" w:rsidR="00762319" w:rsidRDefault="00762319" w:rsidP="000941C3">
      <w:pPr>
        <w:rPr>
          <w:rFonts w:ascii="PP Object Sans" w:hAnsi="PP Object Sans"/>
          <w:b/>
          <w:bCs/>
          <w:sz w:val="32"/>
          <w:szCs w:val="32"/>
        </w:rPr>
      </w:pPr>
    </w:p>
    <w:p w14:paraId="44173184" w14:textId="354BBCD8" w:rsidR="000941C3" w:rsidRPr="00EC7B39" w:rsidRDefault="000941C3" w:rsidP="000941C3">
      <w:pPr>
        <w:rPr>
          <w:rFonts w:ascii="PP Object Sans" w:hAnsi="PP Object Sans"/>
          <w:b/>
          <w:bCs/>
          <w:sz w:val="32"/>
          <w:szCs w:val="32"/>
        </w:rPr>
      </w:pPr>
      <w:r w:rsidRPr="00EC7B39">
        <w:rPr>
          <w:rFonts w:ascii="PP Object Sans" w:hAnsi="PP Object Sans"/>
          <w:b/>
          <w:bCs/>
          <w:sz w:val="32"/>
          <w:szCs w:val="32"/>
        </w:rPr>
        <w:t>Frequently Asked Questions about Costs</w:t>
      </w:r>
    </w:p>
    <w:p w14:paraId="2B6AE052" w14:textId="2DFB0845" w:rsidR="000941C3" w:rsidRPr="00EC7B39" w:rsidRDefault="000941C3" w:rsidP="000941C3">
      <w:pPr>
        <w:rPr>
          <w:rFonts w:ascii="PP Object Sans" w:hAnsi="PP Object Sans"/>
          <w:b/>
          <w:bCs/>
          <w:sz w:val="24"/>
          <w:szCs w:val="24"/>
        </w:rPr>
      </w:pPr>
      <w:r w:rsidRPr="00EC7B39">
        <w:rPr>
          <w:rFonts w:ascii="PP Object Sans" w:hAnsi="PP Object Sans"/>
          <w:b/>
          <w:bCs/>
          <w:sz w:val="24"/>
          <w:szCs w:val="24"/>
        </w:rPr>
        <w:t>Q: I haven’t chosen a legal structure for my business yet. Do I still need to put legal fees in my budget?</w:t>
      </w:r>
    </w:p>
    <w:p w14:paraId="4648214C" w14:textId="11670D50" w:rsidR="000941C3" w:rsidRPr="00EC7B39" w:rsidRDefault="000941C3" w:rsidP="000941C3">
      <w:pPr>
        <w:rPr>
          <w:rFonts w:ascii="PP Object Sans" w:hAnsi="PP Object Sans"/>
          <w:sz w:val="24"/>
          <w:szCs w:val="24"/>
        </w:rPr>
      </w:pPr>
      <w:r w:rsidRPr="00EC7B39">
        <w:rPr>
          <w:rFonts w:ascii="PP Object Sans" w:hAnsi="PP Object Sans"/>
          <w:sz w:val="24"/>
          <w:szCs w:val="24"/>
        </w:rPr>
        <w:t>You don’t need to know which legal structure you want to go for at this stage, but you should plan to register your company within the year of the award.</w:t>
      </w:r>
    </w:p>
    <w:p w14:paraId="125C1B09" w14:textId="2D4D3DE6" w:rsidR="000941C3" w:rsidRPr="00EC7B39" w:rsidRDefault="000941C3" w:rsidP="000941C3">
      <w:pPr>
        <w:rPr>
          <w:rFonts w:ascii="PP Object Sans" w:hAnsi="PP Object Sans"/>
          <w:b/>
          <w:bCs/>
          <w:sz w:val="24"/>
          <w:szCs w:val="24"/>
        </w:rPr>
      </w:pPr>
      <w:r w:rsidRPr="00EC7B39">
        <w:rPr>
          <w:rFonts w:ascii="PP Object Sans" w:hAnsi="PP Object Sans"/>
          <w:b/>
          <w:bCs/>
          <w:sz w:val="24"/>
          <w:szCs w:val="24"/>
        </w:rPr>
        <w:t>Q: I need to pay someone</w:t>
      </w:r>
      <w:r w:rsidR="00597A95" w:rsidRPr="00EC7B39">
        <w:rPr>
          <w:rFonts w:ascii="PP Object Sans" w:hAnsi="PP Object Sans"/>
          <w:b/>
          <w:bCs/>
          <w:sz w:val="24"/>
          <w:szCs w:val="24"/>
        </w:rPr>
        <w:t xml:space="preserve"> to design my website/branding – does this count as salary?</w:t>
      </w:r>
    </w:p>
    <w:p w14:paraId="1C6D8174" w14:textId="1C9CBE63" w:rsidR="00597A95" w:rsidRPr="00EC7B39" w:rsidRDefault="00597A95" w:rsidP="000941C3">
      <w:pPr>
        <w:rPr>
          <w:rFonts w:ascii="PP Object Sans" w:hAnsi="PP Object Sans"/>
          <w:sz w:val="24"/>
          <w:szCs w:val="24"/>
        </w:rPr>
      </w:pPr>
      <w:r w:rsidRPr="00EC7B39">
        <w:rPr>
          <w:rFonts w:ascii="PP Object Sans" w:hAnsi="PP Object Sans"/>
          <w:sz w:val="24"/>
          <w:szCs w:val="24"/>
        </w:rPr>
        <w:t xml:space="preserve">No, unless you want that person to work for you as an employee. Paying someone to deliver services </w:t>
      </w:r>
      <w:r w:rsidRPr="00EC7B39">
        <w:rPr>
          <w:rFonts w:ascii="PP Object Sans" w:hAnsi="PP Object Sans"/>
          <w:b/>
          <w:bCs/>
          <w:sz w:val="24"/>
          <w:szCs w:val="24"/>
        </w:rPr>
        <w:t>to</w:t>
      </w:r>
      <w:r w:rsidRPr="00EC7B39">
        <w:rPr>
          <w:rFonts w:ascii="PP Object Sans" w:hAnsi="PP Object Sans"/>
          <w:sz w:val="24"/>
          <w:szCs w:val="24"/>
        </w:rPr>
        <w:t xml:space="preserve"> the enterprise is allowed. Paying someone to work </w:t>
      </w:r>
      <w:r w:rsidRPr="00EC7B39">
        <w:rPr>
          <w:rFonts w:ascii="PP Object Sans" w:hAnsi="PP Object Sans"/>
          <w:b/>
          <w:bCs/>
          <w:sz w:val="24"/>
          <w:szCs w:val="24"/>
        </w:rPr>
        <w:t>for</w:t>
      </w:r>
      <w:r w:rsidRPr="00EC7B39">
        <w:rPr>
          <w:rFonts w:ascii="PP Object Sans" w:hAnsi="PP Object Sans"/>
          <w:sz w:val="24"/>
          <w:szCs w:val="24"/>
        </w:rPr>
        <w:t xml:space="preserve"> the enterprise and help deliver services is not.</w:t>
      </w:r>
    </w:p>
    <w:p w14:paraId="7E977384" w14:textId="131DA725" w:rsidR="00597A95" w:rsidRPr="00EC7B39" w:rsidRDefault="00597A95" w:rsidP="000941C3">
      <w:pPr>
        <w:rPr>
          <w:rFonts w:ascii="PP Object Sans" w:hAnsi="PP Object Sans"/>
          <w:b/>
          <w:bCs/>
          <w:sz w:val="24"/>
          <w:szCs w:val="24"/>
        </w:rPr>
      </w:pPr>
      <w:r w:rsidRPr="00EC7B39">
        <w:rPr>
          <w:rFonts w:ascii="PP Object Sans" w:hAnsi="PP Object Sans"/>
          <w:b/>
          <w:bCs/>
          <w:sz w:val="24"/>
          <w:szCs w:val="24"/>
        </w:rPr>
        <w:t>Q: I have already set up the social enterprise and all I need is equipment. Is this allowed?</w:t>
      </w:r>
    </w:p>
    <w:p w14:paraId="27411AE8" w14:textId="1C7DB19F" w:rsidR="00597A95" w:rsidRPr="00EC7B39" w:rsidRDefault="00597A95" w:rsidP="000941C3">
      <w:pPr>
        <w:rPr>
          <w:rFonts w:ascii="PP Object Sans" w:hAnsi="PP Object Sans"/>
          <w:sz w:val="24"/>
          <w:szCs w:val="24"/>
        </w:rPr>
      </w:pPr>
      <w:r w:rsidRPr="00EC7B39">
        <w:rPr>
          <w:rFonts w:ascii="PP Object Sans" w:hAnsi="PP Object Sans"/>
          <w:sz w:val="24"/>
          <w:szCs w:val="24"/>
        </w:rPr>
        <w:t>We will assess this on a case-by-case basis and ask if other typical costs have already been covered.</w:t>
      </w:r>
    </w:p>
    <w:p w14:paraId="49B20F0D" w14:textId="3492BE01" w:rsidR="00597A95" w:rsidRPr="00EC7B39" w:rsidRDefault="00597A95" w:rsidP="000941C3">
      <w:pPr>
        <w:rPr>
          <w:rFonts w:ascii="PP Object Sans" w:hAnsi="PP Object Sans"/>
          <w:b/>
          <w:bCs/>
          <w:sz w:val="24"/>
          <w:szCs w:val="24"/>
        </w:rPr>
      </w:pPr>
      <w:r w:rsidRPr="00EC7B39">
        <w:rPr>
          <w:rFonts w:ascii="PP Object Sans" w:hAnsi="PP Object Sans"/>
          <w:b/>
          <w:bCs/>
          <w:sz w:val="24"/>
          <w:szCs w:val="24"/>
        </w:rPr>
        <w:t>Q: Can I make changes to my budget after I send in my application?</w:t>
      </w:r>
    </w:p>
    <w:p w14:paraId="3B2E375E" w14:textId="1F34965A" w:rsidR="00597A95" w:rsidRDefault="00597A95" w:rsidP="000941C3">
      <w:pPr>
        <w:rPr>
          <w:rFonts w:ascii="PP Object Sans" w:hAnsi="PP Object Sans"/>
          <w:sz w:val="24"/>
          <w:szCs w:val="24"/>
        </w:rPr>
      </w:pPr>
      <w:r w:rsidRPr="00EC7B39">
        <w:rPr>
          <w:rFonts w:ascii="PP Object Sans" w:hAnsi="PP Object Sans"/>
          <w:sz w:val="24"/>
          <w:szCs w:val="24"/>
        </w:rPr>
        <w:t>Yes. We know that things can change, so you can make changes to your budget later.</w:t>
      </w:r>
    </w:p>
    <w:p w14:paraId="5529652C" w14:textId="77777777" w:rsidR="00EC7B39" w:rsidRDefault="00EC7B39" w:rsidP="000941C3">
      <w:pPr>
        <w:rPr>
          <w:rFonts w:ascii="PP Object Sans" w:hAnsi="PP Object Sans"/>
          <w:sz w:val="24"/>
          <w:szCs w:val="24"/>
        </w:rPr>
      </w:pPr>
    </w:p>
    <w:p w14:paraId="3CEF87CC" w14:textId="77777777" w:rsidR="00762319" w:rsidRDefault="00762319" w:rsidP="000941C3">
      <w:pPr>
        <w:rPr>
          <w:rFonts w:ascii="PP Object Sans" w:hAnsi="PP Object Sans"/>
          <w:sz w:val="24"/>
          <w:szCs w:val="24"/>
        </w:rPr>
      </w:pPr>
    </w:p>
    <w:p w14:paraId="51AF4FCE" w14:textId="77777777" w:rsidR="00762319" w:rsidRDefault="00762319" w:rsidP="000941C3">
      <w:pPr>
        <w:rPr>
          <w:rFonts w:ascii="PP Object Sans" w:hAnsi="PP Object Sans"/>
          <w:sz w:val="24"/>
          <w:szCs w:val="24"/>
        </w:rPr>
      </w:pPr>
    </w:p>
    <w:p w14:paraId="79227413" w14:textId="77777777" w:rsidR="00762319" w:rsidRDefault="00762319" w:rsidP="000941C3">
      <w:pPr>
        <w:rPr>
          <w:rFonts w:ascii="PP Object Sans" w:hAnsi="PP Object Sans"/>
          <w:sz w:val="24"/>
          <w:szCs w:val="24"/>
        </w:rPr>
      </w:pPr>
    </w:p>
    <w:p w14:paraId="62915CEE" w14:textId="77777777" w:rsidR="00762319" w:rsidRDefault="00762319" w:rsidP="000941C3">
      <w:pPr>
        <w:rPr>
          <w:rFonts w:ascii="PP Object Sans" w:hAnsi="PP Object Sans"/>
          <w:sz w:val="24"/>
          <w:szCs w:val="24"/>
        </w:rPr>
      </w:pPr>
    </w:p>
    <w:p w14:paraId="0A0F981F" w14:textId="77777777" w:rsidR="00762319" w:rsidRDefault="00762319" w:rsidP="000941C3">
      <w:pPr>
        <w:rPr>
          <w:rFonts w:ascii="PP Object Sans" w:hAnsi="PP Object Sans"/>
          <w:sz w:val="24"/>
          <w:szCs w:val="24"/>
        </w:rPr>
      </w:pPr>
    </w:p>
    <w:p w14:paraId="53A94397" w14:textId="77777777" w:rsidR="00762319" w:rsidRDefault="00762319" w:rsidP="000941C3">
      <w:pPr>
        <w:rPr>
          <w:rFonts w:ascii="PP Object Sans" w:hAnsi="PP Object Sans"/>
          <w:sz w:val="24"/>
          <w:szCs w:val="24"/>
        </w:rPr>
      </w:pPr>
    </w:p>
    <w:p w14:paraId="6254BF5D" w14:textId="77777777" w:rsidR="00762319" w:rsidRDefault="00762319" w:rsidP="000941C3">
      <w:pPr>
        <w:rPr>
          <w:rFonts w:ascii="PP Object Sans" w:hAnsi="PP Object Sans"/>
          <w:sz w:val="24"/>
          <w:szCs w:val="24"/>
        </w:rPr>
      </w:pPr>
    </w:p>
    <w:p w14:paraId="36EEE905" w14:textId="77777777" w:rsidR="00762319" w:rsidRDefault="00762319" w:rsidP="000941C3">
      <w:pPr>
        <w:rPr>
          <w:rFonts w:ascii="PP Object Sans" w:hAnsi="PP Object Sans"/>
          <w:sz w:val="24"/>
          <w:szCs w:val="24"/>
        </w:rPr>
      </w:pPr>
    </w:p>
    <w:p w14:paraId="4B13AAFC" w14:textId="77777777" w:rsidR="00762319" w:rsidRDefault="00762319" w:rsidP="000941C3">
      <w:pPr>
        <w:rPr>
          <w:rFonts w:ascii="PP Object Sans" w:hAnsi="PP Object Sans"/>
          <w:sz w:val="24"/>
          <w:szCs w:val="24"/>
        </w:rPr>
      </w:pPr>
    </w:p>
    <w:p w14:paraId="4B82F8DD" w14:textId="77777777" w:rsidR="00762319" w:rsidRDefault="00762319" w:rsidP="000941C3">
      <w:pPr>
        <w:rPr>
          <w:rFonts w:ascii="PP Object Sans" w:hAnsi="PP Object Sans"/>
          <w:sz w:val="24"/>
          <w:szCs w:val="24"/>
        </w:rPr>
      </w:pPr>
    </w:p>
    <w:p w14:paraId="5836F7B0" w14:textId="77777777" w:rsidR="00762319" w:rsidRDefault="00762319" w:rsidP="000941C3">
      <w:pPr>
        <w:rPr>
          <w:rFonts w:ascii="PP Object Sans" w:hAnsi="PP Object Sans"/>
          <w:sz w:val="24"/>
          <w:szCs w:val="24"/>
        </w:rPr>
      </w:pPr>
    </w:p>
    <w:p w14:paraId="1E6F6F2B" w14:textId="2893F4A6" w:rsidR="00EC7B39" w:rsidRPr="00EC7B39" w:rsidRDefault="00EC7B39" w:rsidP="000941C3">
      <w:pPr>
        <w:rPr>
          <w:rFonts w:ascii="PP Object Sans" w:hAnsi="PP Object Sans"/>
          <w:b/>
          <w:bCs/>
          <w:sz w:val="32"/>
          <w:szCs w:val="32"/>
        </w:rPr>
      </w:pPr>
      <w:r w:rsidRPr="00EC7B39">
        <w:rPr>
          <w:rFonts w:ascii="PP Object Sans" w:hAnsi="PP Object Sans"/>
          <w:b/>
          <w:bCs/>
          <w:sz w:val="32"/>
          <w:szCs w:val="32"/>
        </w:rPr>
        <w:t>Section Five: Bank Details</w:t>
      </w:r>
    </w:p>
    <w:p w14:paraId="30C65040" w14:textId="078802BF" w:rsidR="00EC7B39" w:rsidRDefault="00EC7B39" w:rsidP="000941C3">
      <w:pPr>
        <w:rPr>
          <w:rFonts w:ascii="PP Object Sans" w:hAnsi="PP Object Sans"/>
          <w:sz w:val="24"/>
          <w:szCs w:val="24"/>
        </w:rPr>
      </w:pPr>
      <w:r>
        <w:rPr>
          <w:rFonts w:ascii="PP Object Sans" w:hAnsi="PP Object Sans"/>
          <w:sz w:val="24"/>
          <w:szCs w:val="24"/>
        </w:rPr>
        <w:t>We fund individuals at Start It level, so we need your personal bank details.</w:t>
      </w:r>
    </w:p>
    <w:p w14:paraId="6A6A056F" w14:textId="62415AC7" w:rsidR="00EC7B39" w:rsidRPr="00EC7B39" w:rsidRDefault="00EC7B39" w:rsidP="000941C3">
      <w:pPr>
        <w:rPr>
          <w:rFonts w:ascii="PP Object Sans" w:hAnsi="PP Object Sans"/>
          <w:b/>
          <w:bCs/>
          <w:sz w:val="28"/>
          <w:szCs w:val="28"/>
        </w:rPr>
      </w:pPr>
      <w:r w:rsidRPr="00EC7B39">
        <w:rPr>
          <w:rFonts w:ascii="PP Object Sans" w:hAnsi="PP Object Sans"/>
          <w:b/>
          <w:bCs/>
          <w:sz w:val="28"/>
          <w:szCs w:val="28"/>
        </w:rPr>
        <w:t>Bank Account Name</w:t>
      </w:r>
    </w:p>
    <w:p w14:paraId="5A044E36" w14:textId="5F8EF4F8" w:rsidR="00EC7B39" w:rsidRDefault="00EC7B39" w:rsidP="000941C3">
      <w:pPr>
        <w:rPr>
          <w:rFonts w:ascii="PP Object Sans" w:hAnsi="PP Object Sans"/>
          <w:sz w:val="24"/>
          <w:szCs w:val="24"/>
        </w:rPr>
      </w:pPr>
      <w:r>
        <w:rPr>
          <w:rFonts w:ascii="PP Object Sans" w:hAnsi="PP Object Sans"/>
          <w:sz w:val="24"/>
          <w:szCs w:val="24"/>
        </w:rPr>
        <w:t xml:space="preserve">This should be </w:t>
      </w:r>
      <w:r w:rsidRPr="00EC7B39">
        <w:rPr>
          <w:rFonts w:ascii="PP Object Sans" w:hAnsi="PP Object Sans"/>
          <w:b/>
          <w:bCs/>
          <w:sz w:val="24"/>
          <w:szCs w:val="24"/>
        </w:rPr>
        <w:t>your name</w:t>
      </w:r>
      <w:r>
        <w:rPr>
          <w:rFonts w:ascii="PP Object Sans" w:hAnsi="PP Object Sans"/>
          <w:sz w:val="24"/>
          <w:szCs w:val="24"/>
        </w:rPr>
        <w:t xml:space="preserve"> as it is shown on your bank statement.</w:t>
      </w:r>
    </w:p>
    <w:p w14:paraId="0666020C" w14:textId="578FF01B" w:rsidR="00EC7B39" w:rsidRPr="00EC7B39" w:rsidRDefault="00EC7B39" w:rsidP="000941C3">
      <w:pPr>
        <w:rPr>
          <w:rFonts w:ascii="PP Object Sans" w:hAnsi="PP Object Sans"/>
          <w:b/>
          <w:bCs/>
          <w:sz w:val="28"/>
          <w:szCs w:val="28"/>
        </w:rPr>
      </w:pPr>
      <w:r w:rsidRPr="00EC7B39">
        <w:rPr>
          <w:rFonts w:ascii="PP Object Sans" w:hAnsi="PP Object Sans"/>
          <w:b/>
          <w:bCs/>
          <w:sz w:val="28"/>
          <w:szCs w:val="28"/>
        </w:rPr>
        <w:t>Account Number and Sort Code</w:t>
      </w:r>
    </w:p>
    <w:p w14:paraId="053E2135" w14:textId="1114FA30" w:rsidR="00EC7B39" w:rsidRPr="00EC7B39" w:rsidRDefault="00EC7B39" w:rsidP="000941C3">
      <w:pPr>
        <w:rPr>
          <w:rFonts w:ascii="PP Object Sans" w:hAnsi="PP Object Sans"/>
          <w:sz w:val="24"/>
          <w:szCs w:val="24"/>
        </w:rPr>
      </w:pPr>
      <w:r>
        <w:rPr>
          <w:rFonts w:ascii="PP Object Sans" w:hAnsi="PP Object Sans"/>
          <w:sz w:val="24"/>
          <w:szCs w:val="24"/>
        </w:rPr>
        <w:t>These should be the same numbers as they are shown on your bank statement. Please enter the sort code as a single six-digit number with no spaces or dashes.</w:t>
      </w:r>
    </w:p>
    <w:p w14:paraId="14F4262F" w14:textId="77777777" w:rsidR="00C76A3E" w:rsidRDefault="00C76A3E" w:rsidP="00191BAD">
      <w:pPr>
        <w:rPr>
          <w:rFonts w:ascii="PP Object Sans" w:hAnsi="PP Object Sans"/>
          <w:sz w:val="24"/>
          <w:szCs w:val="24"/>
        </w:rPr>
      </w:pPr>
    </w:p>
    <w:p w14:paraId="65A29440" w14:textId="77777777" w:rsidR="00A2644E" w:rsidRDefault="00A2644E" w:rsidP="00191BAD">
      <w:pPr>
        <w:rPr>
          <w:rFonts w:ascii="PP Object Sans" w:hAnsi="PP Object Sans"/>
          <w:sz w:val="24"/>
          <w:szCs w:val="24"/>
        </w:rPr>
      </w:pPr>
    </w:p>
    <w:p w14:paraId="5ADE90AD" w14:textId="28393570" w:rsidR="00EC7B39" w:rsidRDefault="00EC7B39" w:rsidP="00EC7B39">
      <w:pPr>
        <w:rPr>
          <w:rFonts w:ascii="PP Object Sans" w:hAnsi="PP Object Sans"/>
          <w:b/>
          <w:bCs/>
          <w:sz w:val="32"/>
          <w:szCs w:val="32"/>
        </w:rPr>
      </w:pPr>
      <w:r w:rsidRPr="00EC7B39">
        <w:rPr>
          <w:rFonts w:ascii="PP Object Sans" w:hAnsi="PP Object Sans"/>
          <w:b/>
          <w:bCs/>
          <w:sz w:val="32"/>
          <w:szCs w:val="32"/>
        </w:rPr>
        <w:t xml:space="preserve">Section </w:t>
      </w:r>
      <w:r>
        <w:rPr>
          <w:rFonts w:ascii="PP Object Sans" w:hAnsi="PP Object Sans"/>
          <w:b/>
          <w:bCs/>
          <w:sz w:val="32"/>
          <w:szCs w:val="32"/>
        </w:rPr>
        <w:t>Six</w:t>
      </w:r>
      <w:r w:rsidRPr="00EC7B39">
        <w:rPr>
          <w:rFonts w:ascii="PP Object Sans" w:hAnsi="PP Object Sans"/>
          <w:b/>
          <w:bCs/>
          <w:sz w:val="32"/>
          <w:szCs w:val="32"/>
        </w:rPr>
        <w:t xml:space="preserve">: </w:t>
      </w:r>
      <w:r>
        <w:rPr>
          <w:rFonts w:ascii="PP Object Sans" w:hAnsi="PP Object Sans"/>
          <w:b/>
          <w:bCs/>
          <w:sz w:val="32"/>
          <w:szCs w:val="32"/>
        </w:rPr>
        <w:t>Equal Opportunities</w:t>
      </w:r>
    </w:p>
    <w:p w14:paraId="36363824" w14:textId="6CE9B977" w:rsidR="00EC7B39" w:rsidRDefault="003E6FDC" w:rsidP="00EC7B39">
      <w:pPr>
        <w:rPr>
          <w:rFonts w:ascii="PP Object Sans" w:hAnsi="PP Object Sans"/>
          <w:sz w:val="24"/>
          <w:szCs w:val="24"/>
        </w:rPr>
      </w:pPr>
      <w:r>
        <w:rPr>
          <w:rFonts w:ascii="PP Object Sans" w:hAnsi="PP Object Sans"/>
          <w:sz w:val="24"/>
          <w:szCs w:val="24"/>
        </w:rPr>
        <w:t xml:space="preserve">We only use equal opportunities information for statistical </w:t>
      </w:r>
      <w:r w:rsidR="003A6571">
        <w:rPr>
          <w:rFonts w:ascii="PP Object Sans" w:hAnsi="PP Object Sans"/>
          <w:sz w:val="24"/>
          <w:szCs w:val="24"/>
        </w:rPr>
        <w:t>purposes,</w:t>
      </w:r>
      <w:r>
        <w:rPr>
          <w:rFonts w:ascii="PP Object Sans" w:hAnsi="PP Object Sans"/>
          <w:sz w:val="24"/>
          <w:szCs w:val="24"/>
        </w:rPr>
        <w:t xml:space="preserve"> and it does not affect how we assess your application.</w:t>
      </w:r>
    </w:p>
    <w:p w14:paraId="4508DD44" w14:textId="52C2E8F4" w:rsidR="003E6FDC" w:rsidRDefault="003E6FDC" w:rsidP="00EC7B39">
      <w:pPr>
        <w:rPr>
          <w:rFonts w:ascii="PP Object Sans" w:hAnsi="PP Object Sans"/>
          <w:sz w:val="24"/>
          <w:szCs w:val="24"/>
        </w:rPr>
      </w:pPr>
      <w:r>
        <w:rPr>
          <w:rFonts w:ascii="PP Object Sans" w:hAnsi="PP Object Sans"/>
          <w:sz w:val="24"/>
          <w:szCs w:val="24"/>
        </w:rPr>
        <w:t>If there are any questions that you would prefer not to answer, choose ‘Prefer not to say’.</w:t>
      </w:r>
    </w:p>
    <w:p w14:paraId="499AB04E" w14:textId="77777777" w:rsidR="003E6FDC" w:rsidRDefault="003E6FDC" w:rsidP="00EC7B39">
      <w:pPr>
        <w:rPr>
          <w:rFonts w:ascii="PP Object Sans" w:hAnsi="PP Object Sans"/>
          <w:sz w:val="24"/>
          <w:szCs w:val="24"/>
        </w:rPr>
      </w:pPr>
    </w:p>
    <w:p w14:paraId="0C3FC779" w14:textId="77777777" w:rsidR="00A2644E" w:rsidRDefault="00A2644E" w:rsidP="00EC7B39">
      <w:pPr>
        <w:rPr>
          <w:rFonts w:ascii="PP Object Sans" w:hAnsi="PP Object Sans"/>
          <w:sz w:val="24"/>
          <w:szCs w:val="24"/>
        </w:rPr>
      </w:pPr>
    </w:p>
    <w:p w14:paraId="657666AC" w14:textId="52F8830A" w:rsidR="003E6FDC" w:rsidRPr="003E6FDC" w:rsidRDefault="003E6FDC" w:rsidP="00EC7B39">
      <w:pPr>
        <w:rPr>
          <w:rFonts w:ascii="PP Object Sans" w:hAnsi="PP Object Sans"/>
          <w:b/>
          <w:bCs/>
          <w:sz w:val="32"/>
          <w:szCs w:val="32"/>
        </w:rPr>
      </w:pPr>
      <w:r w:rsidRPr="003E6FDC">
        <w:rPr>
          <w:rFonts w:ascii="PP Object Sans" w:hAnsi="PP Object Sans"/>
          <w:b/>
          <w:bCs/>
          <w:sz w:val="32"/>
          <w:szCs w:val="32"/>
        </w:rPr>
        <w:t>Section Seven: Submit</w:t>
      </w:r>
    </w:p>
    <w:p w14:paraId="6CFC3122" w14:textId="20CAB12F" w:rsidR="003E6FDC" w:rsidRDefault="003E6FDC" w:rsidP="00EC7B39">
      <w:pPr>
        <w:rPr>
          <w:rFonts w:ascii="PP Object Sans" w:hAnsi="PP Object Sans"/>
          <w:sz w:val="24"/>
          <w:szCs w:val="24"/>
        </w:rPr>
      </w:pPr>
      <w:r>
        <w:rPr>
          <w:rFonts w:ascii="PP Object Sans" w:hAnsi="PP Object Sans"/>
          <w:sz w:val="24"/>
          <w:szCs w:val="24"/>
        </w:rPr>
        <w:t>You should now be ready to submit your application! If you’ve missed any fields that you must complete, the online form will let you know.</w:t>
      </w:r>
    </w:p>
    <w:p w14:paraId="55592F1B" w14:textId="65CE149F" w:rsidR="003E6FDC" w:rsidRDefault="003E6FDC" w:rsidP="00EC7B39">
      <w:pPr>
        <w:rPr>
          <w:rFonts w:ascii="PP Object Sans" w:hAnsi="PP Object Sans"/>
          <w:sz w:val="24"/>
          <w:szCs w:val="24"/>
        </w:rPr>
      </w:pPr>
      <w:r>
        <w:rPr>
          <w:rFonts w:ascii="PP Object Sans" w:hAnsi="PP Object Sans"/>
          <w:sz w:val="24"/>
          <w:szCs w:val="24"/>
        </w:rPr>
        <w:t xml:space="preserve">If you’re having problems with the form or sending us your application, please let us know, either by email at </w:t>
      </w:r>
      <w:hyperlink r:id="rId16" w:history="1">
        <w:r w:rsidRPr="00623EBF">
          <w:rPr>
            <w:rStyle w:val="Hyperlink"/>
            <w:rFonts w:ascii="PP Object Sans" w:hAnsi="PP Object Sans"/>
            <w:sz w:val="24"/>
            <w:szCs w:val="24"/>
          </w:rPr>
          <w:t>info@firstport.org.uk</w:t>
        </w:r>
      </w:hyperlink>
      <w:r>
        <w:rPr>
          <w:rFonts w:ascii="PP Object Sans" w:hAnsi="PP Object Sans"/>
          <w:sz w:val="24"/>
          <w:szCs w:val="24"/>
        </w:rPr>
        <w:t xml:space="preserve"> or give us a ring on 0131 564 0331.</w:t>
      </w:r>
    </w:p>
    <w:p w14:paraId="6B9C1140" w14:textId="77777777" w:rsidR="003E6FDC" w:rsidRDefault="003E6FDC" w:rsidP="00EC7B39">
      <w:pPr>
        <w:rPr>
          <w:rFonts w:ascii="PP Object Sans" w:hAnsi="PP Object Sans"/>
          <w:sz w:val="24"/>
          <w:szCs w:val="24"/>
        </w:rPr>
      </w:pPr>
    </w:p>
    <w:p w14:paraId="03B837A2" w14:textId="77777777" w:rsidR="00D120E6" w:rsidRDefault="00D120E6" w:rsidP="00EC7B39">
      <w:pPr>
        <w:rPr>
          <w:rFonts w:ascii="PP Object Sans" w:hAnsi="PP Object Sans"/>
          <w:sz w:val="24"/>
          <w:szCs w:val="24"/>
        </w:rPr>
      </w:pPr>
    </w:p>
    <w:p w14:paraId="3DB99E4F" w14:textId="77777777" w:rsidR="00762319" w:rsidRDefault="00762319" w:rsidP="00EC7B39">
      <w:pPr>
        <w:rPr>
          <w:rFonts w:ascii="PP Object Sans" w:hAnsi="PP Object Sans"/>
          <w:sz w:val="24"/>
          <w:szCs w:val="24"/>
        </w:rPr>
      </w:pPr>
    </w:p>
    <w:p w14:paraId="21924456" w14:textId="77777777" w:rsidR="002410BC" w:rsidRDefault="002410BC" w:rsidP="00EC7B39">
      <w:pPr>
        <w:rPr>
          <w:rFonts w:ascii="PP Object Sans" w:hAnsi="PP Object Sans"/>
          <w:sz w:val="24"/>
          <w:szCs w:val="24"/>
        </w:rPr>
      </w:pPr>
    </w:p>
    <w:p w14:paraId="6775851F" w14:textId="77777777" w:rsidR="00D120E6" w:rsidRDefault="00D120E6" w:rsidP="00EC7B39">
      <w:pPr>
        <w:rPr>
          <w:rFonts w:ascii="PP Object Sans" w:hAnsi="PP Object Sans"/>
          <w:sz w:val="24"/>
          <w:szCs w:val="24"/>
        </w:rPr>
      </w:pPr>
    </w:p>
    <w:p w14:paraId="2DA61800" w14:textId="7BB47E81" w:rsidR="003E6FDC" w:rsidRPr="003E6FDC" w:rsidRDefault="003E6FDC" w:rsidP="00EC7B39">
      <w:pPr>
        <w:rPr>
          <w:rFonts w:ascii="PP Object Sans" w:hAnsi="PP Object Sans"/>
          <w:b/>
          <w:bCs/>
          <w:sz w:val="32"/>
          <w:szCs w:val="32"/>
        </w:rPr>
      </w:pPr>
      <w:r w:rsidRPr="003E6FDC">
        <w:rPr>
          <w:rFonts w:ascii="PP Object Sans" w:hAnsi="PP Object Sans"/>
          <w:b/>
          <w:bCs/>
          <w:sz w:val="32"/>
          <w:szCs w:val="32"/>
        </w:rPr>
        <w:t>What Happens Next?</w:t>
      </w:r>
    </w:p>
    <w:p w14:paraId="05564D42" w14:textId="75006756" w:rsidR="00EC7B39" w:rsidRDefault="005879E1" w:rsidP="00191BAD">
      <w:pPr>
        <w:rPr>
          <w:rFonts w:ascii="PP Object Sans" w:hAnsi="PP Object Sans"/>
          <w:sz w:val="24"/>
          <w:szCs w:val="24"/>
        </w:rPr>
      </w:pPr>
      <w:r>
        <w:rPr>
          <w:rFonts w:ascii="PP Object Sans" w:hAnsi="PP Object Sans"/>
          <w:sz w:val="24"/>
          <w:szCs w:val="24"/>
        </w:rPr>
        <w:t>You should receive an email confirming that we have received your application.</w:t>
      </w:r>
      <w:r w:rsidR="00735A4A">
        <w:rPr>
          <w:rFonts w:ascii="PP Object Sans" w:hAnsi="PP Object Sans"/>
          <w:sz w:val="24"/>
          <w:szCs w:val="24"/>
        </w:rPr>
        <w:t xml:space="preserve"> If your idea is eligible, we will contact you with</w:t>
      </w:r>
      <w:r w:rsidR="00D917AC">
        <w:rPr>
          <w:rFonts w:ascii="PP Object Sans" w:hAnsi="PP Object Sans"/>
          <w:sz w:val="24"/>
          <w:szCs w:val="24"/>
        </w:rPr>
        <w:t>in 2-4 weeks to arrange an assessment.</w:t>
      </w:r>
    </w:p>
    <w:p w14:paraId="4C262D83" w14:textId="380118E6" w:rsidR="00D917AC" w:rsidRDefault="00D917AC" w:rsidP="00191BAD">
      <w:pPr>
        <w:rPr>
          <w:rFonts w:ascii="PP Object Sans" w:hAnsi="PP Object Sans"/>
          <w:sz w:val="24"/>
          <w:szCs w:val="24"/>
        </w:rPr>
      </w:pPr>
      <w:r>
        <w:rPr>
          <w:rFonts w:ascii="PP Object Sans" w:hAnsi="PP Object Sans"/>
          <w:sz w:val="24"/>
          <w:szCs w:val="24"/>
        </w:rPr>
        <w:t>The assessment will take place using Microsoft Teams and we will provide you with a link ahead of the meeting.</w:t>
      </w:r>
      <w:r w:rsidR="00956565">
        <w:rPr>
          <w:rFonts w:ascii="PP Object Sans" w:hAnsi="PP Object Sans"/>
          <w:sz w:val="24"/>
          <w:szCs w:val="24"/>
        </w:rPr>
        <w:t xml:space="preserve"> To use Teams, you should have a webcam, microphone, and access to the internet. You don’t need a computer to use it; a mobile phone will do.</w:t>
      </w:r>
    </w:p>
    <w:p w14:paraId="31817261" w14:textId="1539CFD2" w:rsidR="00956565" w:rsidRDefault="00622369" w:rsidP="00191BAD">
      <w:pPr>
        <w:rPr>
          <w:rFonts w:ascii="PP Object Sans" w:hAnsi="PP Object Sans"/>
          <w:sz w:val="24"/>
          <w:szCs w:val="24"/>
        </w:rPr>
      </w:pPr>
      <w:r>
        <w:rPr>
          <w:rFonts w:ascii="PP Object Sans" w:hAnsi="PP Object Sans"/>
          <w:sz w:val="24"/>
          <w:szCs w:val="24"/>
        </w:rPr>
        <w:t xml:space="preserve">If you have accessibility requirements that would make a Teams meeting </w:t>
      </w:r>
      <w:r w:rsidR="00692DB5">
        <w:rPr>
          <w:rFonts w:ascii="PP Object Sans" w:hAnsi="PP Object Sans"/>
          <w:sz w:val="24"/>
          <w:szCs w:val="24"/>
        </w:rPr>
        <w:t>difficult, just let us know and we’ll try to arrange something more suitable.</w:t>
      </w:r>
    </w:p>
    <w:p w14:paraId="52EDC9F1" w14:textId="1F8B8302" w:rsidR="00692DB5" w:rsidRDefault="00C52596" w:rsidP="00191BAD">
      <w:pPr>
        <w:rPr>
          <w:rFonts w:ascii="PP Object Sans" w:hAnsi="PP Object Sans"/>
          <w:sz w:val="24"/>
          <w:szCs w:val="24"/>
        </w:rPr>
      </w:pPr>
      <w:r>
        <w:rPr>
          <w:rFonts w:ascii="PP Object Sans" w:hAnsi="PP Object Sans"/>
          <w:sz w:val="24"/>
          <w:szCs w:val="24"/>
        </w:rPr>
        <w:t>We’re aware that application forms can only tell us part of the story, so t</w:t>
      </w:r>
      <w:r w:rsidR="00692DB5">
        <w:rPr>
          <w:rFonts w:ascii="PP Object Sans" w:hAnsi="PP Object Sans"/>
          <w:sz w:val="24"/>
          <w:szCs w:val="24"/>
        </w:rPr>
        <w:t xml:space="preserve">he assessment is an opportunity to tell us more about your idea, your motivation, </w:t>
      </w:r>
      <w:r w:rsidR="00B86D77">
        <w:rPr>
          <w:rFonts w:ascii="PP Object Sans" w:hAnsi="PP Object Sans"/>
          <w:sz w:val="24"/>
          <w:szCs w:val="24"/>
        </w:rPr>
        <w:t>your plans, and help us understand your idea better.</w:t>
      </w:r>
      <w:r w:rsidR="004375E0">
        <w:rPr>
          <w:rFonts w:ascii="PP Object Sans" w:hAnsi="PP Object Sans"/>
          <w:sz w:val="24"/>
          <w:szCs w:val="24"/>
        </w:rPr>
        <w:t xml:space="preserve"> </w:t>
      </w:r>
    </w:p>
    <w:p w14:paraId="61364A39" w14:textId="744E5A36" w:rsidR="00C52596" w:rsidRDefault="002610E0" w:rsidP="00191BAD">
      <w:pPr>
        <w:rPr>
          <w:rFonts w:ascii="PP Object Sans" w:hAnsi="PP Object Sans"/>
          <w:sz w:val="24"/>
          <w:szCs w:val="24"/>
        </w:rPr>
      </w:pPr>
      <w:r>
        <w:rPr>
          <w:rFonts w:ascii="PP Object Sans" w:hAnsi="PP Object Sans"/>
          <w:sz w:val="24"/>
          <w:szCs w:val="24"/>
        </w:rPr>
        <w:t xml:space="preserve">After the assessment, your application will go to an </w:t>
      </w:r>
      <w:r w:rsidR="004606EA">
        <w:rPr>
          <w:rFonts w:ascii="PP Object Sans" w:hAnsi="PP Object Sans"/>
          <w:sz w:val="24"/>
          <w:szCs w:val="24"/>
        </w:rPr>
        <w:t>independent panel who will make the funding decision. We will get back to you within 12-14 weeks of the date you sent in the application.</w:t>
      </w:r>
      <w:r w:rsidR="001322ED">
        <w:rPr>
          <w:rFonts w:ascii="PP Object Sans" w:hAnsi="PP Object Sans"/>
          <w:sz w:val="24"/>
          <w:szCs w:val="24"/>
        </w:rPr>
        <w:t xml:space="preserve"> This can be longer during very busy periods, but we will keep you updated.</w:t>
      </w:r>
    </w:p>
    <w:p w14:paraId="14CD9F74" w14:textId="264B4A58" w:rsidR="001322ED" w:rsidRDefault="001322ED" w:rsidP="00191BAD">
      <w:pPr>
        <w:rPr>
          <w:rFonts w:ascii="PP Object Sans" w:hAnsi="PP Object Sans"/>
          <w:sz w:val="24"/>
          <w:szCs w:val="24"/>
        </w:rPr>
      </w:pPr>
      <w:r>
        <w:rPr>
          <w:rFonts w:ascii="PP Object Sans" w:hAnsi="PP Object Sans"/>
          <w:sz w:val="24"/>
          <w:szCs w:val="24"/>
        </w:rPr>
        <w:t xml:space="preserve">If your application is not successful, we will let you know by email and provide feedback. </w:t>
      </w:r>
      <w:r w:rsidR="000F683E">
        <w:rPr>
          <w:rFonts w:ascii="PP Object Sans" w:hAnsi="PP Object Sans"/>
          <w:sz w:val="24"/>
          <w:szCs w:val="24"/>
        </w:rPr>
        <w:t xml:space="preserve">Start It is a very competitive fund so not every application can be funded, but we welcome </w:t>
      </w:r>
      <w:r w:rsidR="00440A88">
        <w:rPr>
          <w:rFonts w:ascii="PP Object Sans" w:hAnsi="PP Object Sans"/>
          <w:sz w:val="24"/>
          <w:szCs w:val="24"/>
        </w:rPr>
        <w:t>further applications if the feedback has been addressed.</w:t>
      </w:r>
    </w:p>
    <w:p w14:paraId="2D4BDAA8" w14:textId="77777777" w:rsidR="00440A88" w:rsidRDefault="00440A88" w:rsidP="00191BAD">
      <w:pPr>
        <w:rPr>
          <w:rFonts w:ascii="PP Object Sans" w:hAnsi="PP Object Sans"/>
          <w:sz w:val="24"/>
          <w:szCs w:val="24"/>
        </w:rPr>
      </w:pPr>
    </w:p>
    <w:p w14:paraId="532BF724" w14:textId="383D426D" w:rsidR="00440A88" w:rsidRDefault="00440A88" w:rsidP="00191BAD">
      <w:pPr>
        <w:rPr>
          <w:rFonts w:ascii="PP Object Sans" w:hAnsi="PP Object Sans"/>
          <w:b/>
          <w:bCs/>
          <w:sz w:val="32"/>
          <w:szCs w:val="32"/>
        </w:rPr>
      </w:pPr>
      <w:r w:rsidRPr="00440A88">
        <w:rPr>
          <w:rFonts w:ascii="PP Object Sans" w:hAnsi="PP Object Sans"/>
          <w:b/>
          <w:bCs/>
          <w:sz w:val="32"/>
          <w:szCs w:val="32"/>
        </w:rPr>
        <w:t>Any Questions?</w:t>
      </w:r>
    </w:p>
    <w:p w14:paraId="6A5C15A8" w14:textId="7FA22BB8" w:rsidR="00440A88" w:rsidRDefault="00440A88" w:rsidP="00191BAD">
      <w:pPr>
        <w:rPr>
          <w:rFonts w:ascii="PP Object Sans" w:hAnsi="PP Object Sans"/>
          <w:sz w:val="24"/>
          <w:szCs w:val="24"/>
        </w:rPr>
      </w:pPr>
      <w:r>
        <w:rPr>
          <w:rFonts w:ascii="PP Object Sans" w:hAnsi="PP Object Sans"/>
          <w:sz w:val="24"/>
          <w:szCs w:val="24"/>
        </w:rPr>
        <w:t xml:space="preserve">If you have any questions or would like to speak to us before making an application, please give us a call on 0131 564 0331 </w:t>
      </w:r>
      <w:r w:rsidR="002231EA">
        <w:rPr>
          <w:rFonts w:ascii="PP Object Sans" w:hAnsi="PP Object Sans"/>
          <w:sz w:val="24"/>
          <w:szCs w:val="24"/>
        </w:rPr>
        <w:t xml:space="preserve">or email </w:t>
      </w:r>
      <w:hyperlink r:id="rId17" w:history="1">
        <w:r w:rsidR="002231EA" w:rsidRPr="00623EBF">
          <w:rPr>
            <w:rStyle w:val="Hyperlink"/>
            <w:rFonts w:ascii="PP Object Sans" w:hAnsi="PP Object Sans"/>
            <w:sz w:val="24"/>
            <w:szCs w:val="24"/>
          </w:rPr>
          <w:t>info@firstport.org.uk</w:t>
        </w:r>
      </w:hyperlink>
      <w:r w:rsidR="002231EA">
        <w:rPr>
          <w:rFonts w:ascii="PP Object Sans" w:hAnsi="PP Object Sans"/>
          <w:sz w:val="24"/>
          <w:szCs w:val="24"/>
        </w:rPr>
        <w:t>.</w:t>
      </w:r>
    </w:p>
    <w:p w14:paraId="2BB46676" w14:textId="7D3B691E" w:rsidR="002231EA" w:rsidRPr="00440A88" w:rsidRDefault="002231EA" w:rsidP="00191BAD">
      <w:pPr>
        <w:rPr>
          <w:rFonts w:ascii="PP Object Sans" w:hAnsi="PP Object Sans"/>
          <w:sz w:val="24"/>
          <w:szCs w:val="24"/>
        </w:rPr>
      </w:pPr>
      <w:r>
        <w:rPr>
          <w:rFonts w:ascii="PP Object Sans" w:hAnsi="PP Object Sans"/>
          <w:sz w:val="24"/>
          <w:szCs w:val="24"/>
        </w:rPr>
        <w:t>Good luck!</w:t>
      </w:r>
    </w:p>
    <w:sectPr w:rsidR="002231EA" w:rsidRPr="00440A88">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89C8C" w14:textId="77777777" w:rsidR="00ED61B4" w:rsidRDefault="00ED61B4" w:rsidP="00B43524">
      <w:pPr>
        <w:spacing w:after="0" w:line="240" w:lineRule="auto"/>
      </w:pPr>
      <w:r>
        <w:separator/>
      </w:r>
    </w:p>
  </w:endnote>
  <w:endnote w:type="continuationSeparator" w:id="0">
    <w:p w14:paraId="67FA68FB" w14:textId="77777777" w:rsidR="00ED61B4" w:rsidRDefault="00ED61B4" w:rsidP="00B4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P Object Sans">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D6A5" w14:textId="77777777" w:rsidR="00ED61B4" w:rsidRDefault="00ED61B4" w:rsidP="00B43524">
      <w:pPr>
        <w:spacing w:after="0" w:line="240" w:lineRule="auto"/>
      </w:pPr>
      <w:r>
        <w:separator/>
      </w:r>
    </w:p>
  </w:footnote>
  <w:footnote w:type="continuationSeparator" w:id="0">
    <w:p w14:paraId="3288DB06" w14:textId="77777777" w:rsidR="00ED61B4" w:rsidRDefault="00ED61B4" w:rsidP="00B43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3E47" w14:textId="125798CE" w:rsidR="00504B45" w:rsidRDefault="005054A9" w:rsidP="00504B45">
    <w:pPr>
      <w:pStyle w:val="NormalWeb"/>
    </w:pPr>
    <w:r>
      <w:rPr>
        <w:noProof/>
        <w14:ligatures w14:val="standardContextual"/>
      </w:rPr>
      <w:drawing>
        <wp:anchor distT="0" distB="0" distL="114300" distR="114300" simplePos="0" relativeHeight="251658240" behindDoc="0" locked="0" layoutInCell="1" allowOverlap="1" wp14:anchorId="78DF5589" wp14:editId="36A933A7">
          <wp:simplePos x="0" y="0"/>
          <wp:positionH relativeFrom="margin">
            <wp:posOffset>4791982</wp:posOffset>
          </wp:positionH>
          <wp:positionV relativeFrom="topMargin">
            <wp:posOffset>644797</wp:posOffset>
          </wp:positionV>
          <wp:extent cx="1342390" cy="440055"/>
          <wp:effectExtent l="0" t="0" r="0" b="0"/>
          <wp:wrapSquare wrapText="bothSides"/>
          <wp:docPr id="44917559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75593"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2390" cy="44005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1" locked="0" layoutInCell="1" allowOverlap="1" wp14:anchorId="3DDCD4A0" wp14:editId="2E5E68AB">
          <wp:simplePos x="0" y="0"/>
          <wp:positionH relativeFrom="column">
            <wp:posOffset>-298450</wp:posOffset>
          </wp:positionH>
          <wp:positionV relativeFrom="paragraph">
            <wp:posOffset>-386080</wp:posOffset>
          </wp:positionV>
          <wp:extent cx="1593850" cy="1593850"/>
          <wp:effectExtent l="0" t="0" r="6350" b="6350"/>
          <wp:wrapTight wrapText="bothSides">
            <wp:wrapPolygon edited="0">
              <wp:start x="0" y="0"/>
              <wp:lineTo x="0" y="21428"/>
              <wp:lineTo x="21428" y="21428"/>
              <wp:lineTo x="21428" y="0"/>
              <wp:lineTo x="0" y="0"/>
            </wp:wrapPolygon>
          </wp:wrapTight>
          <wp:docPr id="1856394897"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394897" name="Picture 2" descr="A purple and black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93850" cy="1593850"/>
                  </a:xfrm>
                  <a:prstGeom prst="rect">
                    <a:avLst/>
                  </a:prstGeom>
                </pic:spPr>
              </pic:pic>
            </a:graphicData>
          </a:graphic>
        </wp:anchor>
      </w:drawing>
    </w:r>
    <w:r w:rsidR="00504B45">
      <w:rPr>
        <w:noProof/>
      </w:rPr>
      <w:t xml:space="preserve">                     </w:t>
    </w:r>
    <w:r w:rsidR="00504B45">
      <w:rPr>
        <w:noProof/>
      </w:rPr>
      <w:tab/>
    </w:r>
    <w:r w:rsidR="00504B45">
      <w:rPr>
        <w:noProof/>
      </w:rPr>
      <w:tab/>
    </w:r>
    <w:r w:rsidR="00504B45">
      <w:rPr>
        <w:noProof/>
      </w:rPr>
      <w:tab/>
    </w:r>
    <w:r w:rsidR="00504B45">
      <w:rPr>
        <w:noProof/>
      </w:rPr>
      <w:tab/>
    </w:r>
    <w:r w:rsidR="00504B45">
      <w:rPr>
        <w:noProof/>
      </w:rPr>
      <w:tab/>
    </w:r>
    <w:r w:rsidR="00504B45">
      <w:rPr>
        <w:noProof/>
      </w:rPr>
      <w:tab/>
    </w:r>
  </w:p>
  <w:p w14:paraId="38AC5221" w14:textId="6F82210D" w:rsidR="00F24F89" w:rsidRDefault="00F24F89" w:rsidP="00F24F89">
    <w:pPr>
      <w:pStyle w:val="NormalWeb"/>
    </w:pPr>
  </w:p>
  <w:p w14:paraId="31CE12BF" w14:textId="77777777" w:rsidR="00B43524" w:rsidRDefault="00B4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664"/>
    <w:multiLevelType w:val="hybridMultilevel"/>
    <w:tmpl w:val="7980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F3398"/>
    <w:multiLevelType w:val="hybridMultilevel"/>
    <w:tmpl w:val="0902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D46F5"/>
    <w:multiLevelType w:val="hybridMultilevel"/>
    <w:tmpl w:val="F058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D716F"/>
    <w:multiLevelType w:val="hybridMultilevel"/>
    <w:tmpl w:val="0E645C86"/>
    <w:lvl w:ilvl="0" w:tplc="E794C5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52510C"/>
    <w:multiLevelType w:val="hybridMultilevel"/>
    <w:tmpl w:val="168C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915E5"/>
    <w:multiLevelType w:val="hybridMultilevel"/>
    <w:tmpl w:val="38DE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203BB"/>
    <w:multiLevelType w:val="hybridMultilevel"/>
    <w:tmpl w:val="8BF80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66696"/>
    <w:multiLevelType w:val="hybridMultilevel"/>
    <w:tmpl w:val="96D0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41A16"/>
    <w:multiLevelType w:val="hybridMultilevel"/>
    <w:tmpl w:val="D4D6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00199">
    <w:abstractNumId w:val="1"/>
  </w:num>
  <w:num w:numId="2" w16cid:durableId="960459949">
    <w:abstractNumId w:val="7"/>
  </w:num>
  <w:num w:numId="3" w16cid:durableId="1924993972">
    <w:abstractNumId w:val="0"/>
  </w:num>
  <w:num w:numId="4" w16cid:durableId="1776287753">
    <w:abstractNumId w:val="8"/>
  </w:num>
  <w:num w:numId="5" w16cid:durableId="2001156665">
    <w:abstractNumId w:val="5"/>
  </w:num>
  <w:num w:numId="6" w16cid:durableId="792940798">
    <w:abstractNumId w:val="4"/>
  </w:num>
  <w:num w:numId="7" w16cid:durableId="871383807">
    <w:abstractNumId w:val="3"/>
  </w:num>
  <w:num w:numId="8" w16cid:durableId="1886402478">
    <w:abstractNumId w:val="2"/>
  </w:num>
  <w:num w:numId="9" w16cid:durableId="34178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9C"/>
    <w:rsid w:val="00003814"/>
    <w:rsid w:val="0004798B"/>
    <w:rsid w:val="000941C3"/>
    <w:rsid w:val="000C5560"/>
    <w:rsid w:val="000F683E"/>
    <w:rsid w:val="00112C04"/>
    <w:rsid w:val="001322ED"/>
    <w:rsid w:val="00191BAD"/>
    <w:rsid w:val="00193927"/>
    <w:rsid w:val="00194E05"/>
    <w:rsid w:val="001A745E"/>
    <w:rsid w:val="001F2ACF"/>
    <w:rsid w:val="002231EA"/>
    <w:rsid w:val="002410BC"/>
    <w:rsid w:val="002459B9"/>
    <w:rsid w:val="0024663C"/>
    <w:rsid w:val="002610E0"/>
    <w:rsid w:val="00294FF5"/>
    <w:rsid w:val="002A0C44"/>
    <w:rsid w:val="003779DD"/>
    <w:rsid w:val="003A6571"/>
    <w:rsid w:val="003E6FDC"/>
    <w:rsid w:val="00424BEE"/>
    <w:rsid w:val="004375E0"/>
    <w:rsid w:val="00440A88"/>
    <w:rsid w:val="00456A1E"/>
    <w:rsid w:val="004606EA"/>
    <w:rsid w:val="0048417B"/>
    <w:rsid w:val="0049325B"/>
    <w:rsid w:val="004C370A"/>
    <w:rsid w:val="00504B45"/>
    <w:rsid w:val="005054A9"/>
    <w:rsid w:val="005879E1"/>
    <w:rsid w:val="00596185"/>
    <w:rsid w:val="00597A95"/>
    <w:rsid w:val="00614EF1"/>
    <w:rsid w:val="00622369"/>
    <w:rsid w:val="006839B1"/>
    <w:rsid w:val="00692DB5"/>
    <w:rsid w:val="006C7ADF"/>
    <w:rsid w:val="00727C42"/>
    <w:rsid w:val="00735A4A"/>
    <w:rsid w:val="00762319"/>
    <w:rsid w:val="0076431B"/>
    <w:rsid w:val="00777D5B"/>
    <w:rsid w:val="007A1660"/>
    <w:rsid w:val="007C5219"/>
    <w:rsid w:val="008A5F3B"/>
    <w:rsid w:val="00956565"/>
    <w:rsid w:val="009C76B1"/>
    <w:rsid w:val="009E7454"/>
    <w:rsid w:val="00A2644E"/>
    <w:rsid w:val="00A77716"/>
    <w:rsid w:val="00AE32A1"/>
    <w:rsid w:val="00AF617E"/>
    <w:rsid w:val="00B00381"/>
    <w:rsid w:val="00B142B2"/>
    <w:rsid w:val="00B43524"/>
    <w:rsid w:val="00B86D77"/>
    <w:rsid w:val="00C52596"/>
    <w:rsid w:val="00C71593"/>
    <w:rsid w:val="00C74A85"/>
    <w:rsid w:val="00C76A3E"/>
    <w:rsid w:val="00C838E2"/>
    <w:rsid w:val="00D120E6"/>
    <w:rsid w:val="00D57C64"/>
    <w:rsid w:val="00D658FB"/>
    <w:rsid w:val="00D917AC"/>
    <w:rsid w:val="00E57C2B"/>
    <w:rsid w:val="00EA789C"/>
    <w:rsid w:val="00EC2A59"/>
    <w:rsid w:val="00EC7B39"/>
    <w:rsid w:val="00ED61B4"/>
    <w:rsid w:val="00EE0F9D"/>
    <w:rsid w:val="00EE47F4"/>
    <w:rsid w:val="00EF000B"/>
    <w:rsid w:val="00F24F89"/>
    <w:rsid w:val="00F9337E"/>
    <w:rsid w:val="00FC5533"/>
    <w:rsid w:val="00FC71C2"/>
    <w:rsid w:val="00FD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DC818"/>
  <w15:chartTrackingRefBased/>
  <w15:docId w15:val="{D4697446-E0EA-4F23-90C4-7EF2FFD4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89C"/>
    <w:rPr>
      <w:color w:val="0563C1" w:themeColor="hyperlink"/>
      <w:u w:val="single"/>
    </w:rPr>
  </w:style>
  <w:style w:type="character" w:styleId="UnresolvedMention">
    <w:name w:val="Unresolved Mention"/>
    <w:basedOn w:val="DefaultParagraphFont"/>
    <w:uiPriority w:val="99"/>
    <w:semiHidden/>
    <w:unhideWhenUsed/>
    <w:rsid w:val="00EA789C"/>
    <w:rPr>
      <w:color w:val="605E5C"/>
      <w:shd w:val="clear" w:color="auto" w:fill="E1DFDD"/>
    </w:rPr>
  </w:style>
  <w:style w:type="paragraph" w:styleId="ListParagraph">
    <w:name w:val="List Paragraph"/>
    <w:basedOn w:val="Normal"/>
    <w:uiPriority w:val="34"/>
    <w:qFormat/>
    <w:rsid w:val="006C7ADF"/>
    <w:pPr>
      <w:ind w:left="720"/>
      <w:contextualSpacing/>
    </w:pPr>
  </w:style>
  <w:style w:type="paragraph" w:styleId="Header">
    <w:name w:val="header"/>
    <w:basedOn w:val="Normal"/>
    <w:link w:val="HeaderChar"/>
    <w:uiPriority w:val="99"/>
    <w:unhideWhenUsed/>
    <w:rsid w:val="00B43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524"/>
  </w:style>
  <w:style w:type="paragraph" w:styleId="Footer">
    <w:name w:val="footer"/>
    <w:basedOn w:val="Normal"/>
    <w:link w:val="FooterChar"/>
    <w:uiPriority w:val="99"/>
    <w:unhideWhenUsed/>
    <w:rsid w:val="00B43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524"/>
  </w:style>
  <w:style w:type="paragraph" w:styleId="NormalWeb">
    <w:name w:val="Normal (Web)"/>
    <w:basedOn w:val="Normal"/>
    <w:uiPriority w:val="99"/>
    <w:semiHidden/>
    <w:unhideWhenUsed/>
    <w:rsid w:val="00F24F8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10775">
      <w:bodyDiv w:val="1"/>
      <w:marLeft w:val="0"/>
      <w:marRight w:val="0"/>
      <w:marTop w:val="0"/>
      <w:marBottom w:val="0"/>
      <w:divBdr>
        <w:top w:val="none" w:sz="0" w:space="0" w:color="auto"/>
        <w:left w:val="none" w:sz="0" w:space="0" w:color="auto"/>
        <w:bottom w:val="none" w:sz="0" w:space="0" w:color="auto"/>
        <w:right w:val="none" w:sz="0" w:space="0" w:color="auto"/>
      </w:divBdr>
    </w:div>
    <w:div w:id="21234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nd-and-update.company-information.servic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hyperlink" Target="mailto:info@firstport.org.uk" TargetMode="External"/><Relationship Id="rId2" Type="http://schemas.openxmlformats.org/officeDocument/2006/relationships/customXml" Target="../customXml/item2.xml"/><Relationship Id="rId16" Type="http://schemas.openxmlformats.org/officeDocument/2006/relationships/hyperlink" Target="mailto:info@firstpo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stport.org.uk/business-support/start-up-advice/" TargetMode="External"/><Relationship Id="rId5" Type="http://schemas.openxmlformats.org/officeDocument/2006/relationships/styles" Target="styles.xml"/><Relationship Id="rId15" Type="http://schemas.openxmlformats.org/officeDocument/2006/relationships/hyperlink" Target="https://justenterprise.org/start-up/" TargetMode="External"/><Relationship Id="rId10" Type="http://schemas.openxmlformats.org/officeDocument/2006/relationships/hyperlink" Target="https://www.firstport.org.uk/category/case-stud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utuals.fca.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A36CEC-4B5F-4C1C-8EE0-2FFF8BEF9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9A30C-5F31-4CD0-843B-DD668E275CD8}">
  <ds:schemaRefs>
    <ds:schemaRef ds:uri="http://schemas.microsoft.com/sharepoint/v3/contenttype/forms"/>
  </ds:schemaRefs>
</ds:datastoreItem>
</file>

<file path=customXml/itemProps3.xml><?xml version="1.0" encoding="utf-8"?>
<ds:datastoreItem xmlns:ds="http://schemas.openxmlformats.org/officeDocument/2006/customXml" ds:itemID="{45F3F04B-CCA9-41C0-9105-135A44DD3E12}">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2866</Words>
  <Characters>16341</Characters>
  <Application>Microsoft Office Word</Application>
  <DocSecurity>2</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Maria Ashley</cp:lastModifiedBy>
  <cp:revision>36</cp:revision>
  <dcterms:created xsi:type="dcterms:W3CDTF">2024-02-27T10:11:00Z</dcterms:created>
  <dcterms:modified xsi:type="dcterms:W3CDTF">2024-02-27T15:27:00Z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