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DAF" w14:textId="77777777" w:rsidR="00A2455B" w:rsidRPr="00855C24" w:rsidRDefault="00A2455B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</w:pPr>
    </w:p>
    <w:p w14:paraId="02A55A23" w14:textId="0DCCFD4E" w:rsidR="00E473A6" w:rsidRPr="00855C24" w:rsidRDefault="00855C24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</w:pPr>
      <w:r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>Relationship Manager</w:t>
      </w:r>
      <w:r w:rsidR="00197D5E" w:rsidRPr="00855C24"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 xml:space="preserve"> Job Application</w:t>
      </w:r>
      <w:r w:rsidR="00A25EC8" w:rsidRPr="00855C24"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 xml:space="preserve"> Form</w:t>
      </w:r>
    </w:p>
    <w:p w14:paraId="25D9B390" w14:textId="2BCA5C21" w:rsidR="00197D5E" w:rsidRPr="00855C24" w:rsidRDefault="00197D5E" w:rsidP="00197D5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4C15D6" w:rsidRDefault="00197D5E" w:rsidP="00197D5E">
      <w:pPr>
        <w:rPr>
          <w:rFonts w:ascii="PP Object Sans" w:hAnsi="PP Object Sans" w:cs="Arial"/>
          <w:i/>
          <w:iCs/>
        </w:rPr>
      </w:pPr>
      <w:r w:rsidRPr="004C15D6">
        <w:rPr>
          <w:rFonts w:ascii="PP Object Sans" w:hAnsi="PP Object Sans" w:cs="Arial"/>
          <w:i/>
          <w:iCs/>
        </w:rPr>
        <w:t>Firstport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 w:rsidRPr="00855C24">
        <w:rPr>
          <w:rFonts w:ascii="PP Object Sans" w:hAnsi="PP Object Sans" w:cs="Arial"/>
          <w:b/>
          <w:bCs/>
          <w:sz w:val="24"/>
          <w:szCs w:val="24"/>
        </w:rPr>
        <w:br/>
      </w:r>
    </w:p>
    <w:p w14:paraId="5C0E735B" w14:textId="77777777" w:rsidR="002C7204" w:rsidRPr="00855C24" w:rsidRDefault="002C7204" w:rsidP="00197D5E">
      <w:pPr>
        <w:rPr>
          <w:rFonts w:ascii="PP Object Sans" w:hAnsi="PP Object Sans" w:cs="Arial"/>
          <w:b/>
          <w:bCs/>
          <w:sz w:val="24"/>
          <w:szCs w:val="24"/>
        </w:rPr>
      </w:pPr>
    </w:p>
    <w:p w14:paraId="2FADD25B" w14:textId="1CCF8B83" w:rsidR="00197D5E" w:rsidRPr="00855C24" w:rsidRDefault="00197D5E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Interview Details</w:t>
      </w:r>
    </w:p>
    <w:p w14:paraId="6127DDCE" w14:textId="510A50A0" w:rsidR="00197D5E" w:rsidRPr="00855C24" w:rsidRDefault="00197D5E" w:rsidP="00197D5E">
      <w:pPr>
        <w:jc w:val="center"/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We will contact </w:t>
      </w:r>
      <w:r w:rsidR="00D91B1D" w:rsidRPr="00855C24">
        <w:rPr>
          <w:rFonts w:ascii="PP Object Sans" w:hAnsi="PP Object Sans" w:cs="Arial"/>
          <w:sz w:val="24"/>
          <w:szCs w:val="24"/>
        </w:rPr>
        <w:t xml:space="preserve">shortlisted </w:t>
      </w:r>
      <w:r w:rsidRPr="00855C24">
        <w:rPr>
          <w:rFonts w:ascii="PP Object Sans" w:hAnsi="PP Object Sans" w:cs="Arial"/>
          <w:sz w:val="24"/>
          <w:szCs w:val="24"/>
        </w:rPr>
        <w:t xml:space="preserve">candidates </w:t>
      </w:r>
      <w:r w:rsidR="000909E5" w:rsidRPr="00855C24">
        <w:rPr>
          <w:rFonts w:ascii="PP Object Sans" w:hAnsi="PP Object Sans" w:cs="Arial"/>
          <w:sz w:val="24"/>
          <w:szCs w:val="24"/>
        </w:rPr>
        <w:t xml:space="preserve">by close of play </w:t>
      </w:r>
      <w:r w:rsidR="00B54361">
        <w:rPr>
          <w:rFonts w:ascii="PP Object Sans" w:hAnsi="PP Object Sans" w:cs="Arial"/>
          <w:sz w:val="24"/>
          <w:szCs w:val="24"/>
        </w:rPr>
        <w:t>Wednesday 6th August 2025.</w:t>
      </w:r>
    </w:p>
    <w:p w14:paraId="5819497B" w14:textId="13582D8E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provide details of how best to contact you on this date (i.e. </w:t>
      </w:r>
      <w:r w:rsidR="00B10244">
        <w:rPr>
          <w:rFonts w:ascii="PP Object Sans" w:hAnsi="PP Object Sans" w:cs="Arial"/>
          <w:b/>
          <w:bCs/>
          <w:sz w:val="24"/>
          <w:szCs w:val="24"/>
        </w:rPr>
        <w:t>b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y email/phone): </w:t>
      </w:r>
    </w:p>
    <w:p w14:paraId="4113DFFB" w14:textId="7706F65F" w:rsidR="00615880" w:rsidRPr="00097CEF" w:rsidRDefault="00197D5E" w:rsidP="00097CEF">
      <w:pPr>
        <w:jc w:val="center"/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We will be holding interviews on </w:t>
      </w:r>
      <w:r w:rsidR="00097CEF">
        <w:rPr>
          <w:rFonts w:ascii="PP Object Sans" w:hAnsi="PP Object Sans" w:cs="Arial"/>
          <w:sz w:val="24"/>
          <w:szCs w:val="24"/>
        </w:rPr>
        <w:t>13</w:t>
      </w:r>
      <w:r w:rsidR="00097CEF" w:rsidRPr="00097CEF">
        <w:rPr>
          <w:rFonts w:ascii="PP Object Sans" w:hAnsi="PP Object Sans" w:cs="Arial"/>
          <w:sz w:val="24"/>
          <w:szCs w:val="24"/>
          <w:vertAlign w:val="superscript"/>
        </w:rPr>
        <w:t>th</w:t>
      </w:r>
      <w:r w:rsidR="00097CEF">
        <w:rPr>
          <w:rFonts w:ascii="PP Object Sans" w:hAnsi="PP Object Sans" w:cs="Arial"/>
          <w:sz w:val="24"/>
          <w:szCs w:val="24"/>
        </w:rPr>
        <w:t xml:space="preserve"> and 14</w:t>
      </w:r>
      <w:r w:rsidR="00097CEF" w:rsidRPr="00097CEF">
        <w:rPr>
          <w:rFonts w:ascii="PP Object Sans" w:hAnsi="PP Object Sans" w:cs="Arial"/>
          <w:sz w:val="24"/>
          <w:szCs w:val="24"/>
          <w:vertAlign w:val="superscript"/>
        </w:rPr>
        <w:t>th</w:t>
      </w:r>
      <w:r w:rsidR="00097CEF">
        <w:rPr>
          <w:rFonts w:ascii="PP Object Sans" w:hAnsi="PP Object Sans" w:cs="Arial"/>
          <w:sz w:val="24"/>
          <w:szCs w:val="24"/>
        </w:rPr>
        <w:t xml:space="preserve"> August</w:t>
      </w:r>
      <w:r w:rsidR="00450F86" w:rsidRPr="00855C24">
        <w:rPr>
          <w:rFonts w:ascii="PP Object Sans" w:hAnsi="PP Object Sans" w:cs="Arial"/>
          <w:sz w:val="24"/>
          <w:szCs w:val="24"/>
        </w:rPr>
        <w:t>.</w:t>
      </w:r>
      <w:r w:rsidR="002C7204" w:rsidRPr="00855C24">
        <w:rPr>
          <w:rFonts w:ascii="PP Object Sans" w:hAnsi="PP Object Sans" w:cs="Arial"/>
          <w:sz w:val="24"/>
          <w:szCs w:val="24"/>
        </w:rPr>
        <w:t xml:space="preserve"> </w:t>
      </w:r>
      <w:r w:rsidR="00097CEF">
        <w:rPr>
          <w:rFonts w:ascii="PP Object Sans" w:hAnsi="PP Object Sans" w:cs="Arial"/>
          <w:sz w:val="24"/>
          <w:szCs w:val="24"/>
        </w:rPr>
        <w:t xml:space="preserve"> </w:t>
      </w:r>
      <w:r w:rsidR="00615880" w:rsidRPr="00855C24">
        <w:rPr>
          <w:rFonts w:ascii="PP Object Sans" w:eastAsia="Times New Roman" w:hAnsi="PP Object Sans" w:cs="Arial"/>
          <w:sz w:val="24"/>
          <w:szCs w:val="24"/>
        </w:rPr>
        <w:t>Interviews will take place online</w:t>
      </w:r>
      <w:r w:rsidR="00097CEF">
        <w:rPr>
          <w:rFonts w:ascii="PP Object Sans" w:eastAsia="Times New Roman" w:hAnsi="PP Object Sans" w:cs="Arial"/>
          <w:sz w:val="24"/>
          <w:szCs w:val="24"/>
        </w:rPr>
        <w:t>.</w:t>
      </w:r>
    </w:p>
    <w:p w14:paraId="10F1258B" w14:textId="0DBB4D1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indicate whether th</w:t>
      </w:r>
      <w:r w:rsidR="002C0F30" w:rsidRPr="00855C24">
        <w:rPr>
          <w:rFonts w:ascii="PP Object Sans" w:hAnsi="PP Object Sans" w:cs="Arial"/>
          <w:b/>
          <w:bCs/>
          <w:sz w:val="24"/>
          <w:szCs w:val="24"/>
        </w:rPr>
        <w:t>e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interview dates suit you: Yes/No</w:t>
      </w:r>
    </w:p>
    <w:p w14:paraId="4746ABD6" w14:textId="73C6614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Pr="00855C24" w:rsidRDefault="00197D5E" w:rsidP="00197D5E">
      <w:pPr>
        <w:rPr>
          <w:rFonts w:ascii="PP Object Sans" w:hAnsi="PP Object Sans" w:cs="Arial"/>
          <w:i/>
          <w:iCs/>
          <w:sz w:val="24"/>
          <w:szCs w:val="24"/>
        </w:rPr>
      </w:pPr>
      <w:r w:rsidRPr="00855C24">
        <w:rPr>
          <w:rFonts w:ascii="PP Object Sans" w:hAnsi="PP Object Sans" w:cs="Arial"/>
          <w:i/>
          <w:iCs/>
          <w:sz w:val="24"/>
          <w:szCs w:val="24"/>
        </w:rPr>
        <w:t>(We will try to accommodate for this where possible.)</w:t>
      </w:r>
    </w:p>
    <w:p w14:paraId="244FBF61" w14:textId="77777777" w:rsidR="002C7204" w:rsidRDefault="002C7204" w:rsidP="00197D5E">
      <w:pPr>
        <w:rPr>
          <w:rFonts w:ascii="PP Object Sans" w:hAnsi="PP Object Sans" w:cs="Arial"/>
          <w:i/>
          <w:iCs/>
          <w:sz w:val="24"/>
          <w:szCs w:val="24"/>
        </w:rPr>
      </w:pPr>
    </w:p>
    <w:p w14:paraId="60BC3551" w14:textId="77777777" w:rsidR="00B10244" w:rsidRPr="00855C24" w:rsidRDefault="00B10244" w:rsidP="00197D5E">
      <w:pPr>
        <w:rPr>
          <w:rFonts w:ascii="PP Object Sans" w:hAnsi="PP Object Sans" w:cs="Arial"/>
          <w:i/>
          <w:iCs/>
          <w:sz w:val="24"/>
          <w:szCs w:val="24"/>
        </w:rPr>
      </w:pPr>
    </w:p>
    <w:p w14:paraId="19D351EA" w14:textId="1E8ABB3E" w:rsidR="00197D5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lastRenderedPageBreak/>
        <w:t>Current or most recent employment</w:t>
      </w:r>
    </w:p>
    <w:p w14:paraId="5582255D" w14:textId="2291999F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32AE0E69" w14:textId="4B3E001B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Qualifications and Relevant Courses</w:t>
      </w:r>
    </w:p>
    <w:p w14:paraId="3F4675D8" w14:textId="2E21620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4C15D6" w:rsidRDefault="00993BFE" w:rsidP="00993BFE">
      <w:pPr>
        <w:rPr>
          <w:rFonts w:ascii="PP Object Sans" w:hAnsi="PP Object Sans" w:cs="Arial"/>
          <w:i/>
          <w:iCs/>
        </w:rPr>
      </w:pPr>
      <w:r w:rsidRPr="004C15D6">
        <w:rPr>
          <w:rFonts w:ascii="PP Object Sans" w:hAnsi="PP Object Sans" w:cs="Arial"/>
          <w:i/>
          <w:iCs/>
        </w:rPr>
        <w:t>Only include the name of the qualification gained, grades and academic institutions are not necessary. Please leave a line between each new qualification or course title.</w:t>
      </w:r>
    </w:p>
    <w:p w14:paraId="31A0EAD6" w14:textId="77777777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000897F3" w14:textId="77777777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6E4607EC" w14:textId="58B0921D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Work History</w:t>
      </w:r>
    </w:p>
    <w:p w14:paraId="4F3AE242" w14:textId="77777777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>Starting with your most recent post, please outline your work history, giving a brief job description, responsibilities and your reason for leaving. Include and make clear any relevant voluntary work.</w:t>
      </w:r>
    </w:p>
    <w:p w14:paraId="049FE7E1" w14:textId="05A67302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135659AF" w14:textId="60C98EF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92C521D" w14:textId="484EB69F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lastRenderedPageBreak/>
        <w:t xml:space="preserve">Name and location of organisation: </w:t>
      </w:r>
    </w:p>
    <w:p w14:paraId="34571CF8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4F8FCA1" w14:textId="77777777" w:rsidR="00993BFE" w:rsidRPr="00855C24" w:rsidRDefault="00993BFE" w:rsidP="001C78AD">
      <w:pPr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3DE40797" w14:textId="77777777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1B46DC6D" w14:textId="6710403C" w:rsidR="00197D5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Other Interests</w:t>
      </w:r>
    </w:p>
    <w:p w14:paraId="3D41FBC7" w14:textId="7004069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26F127EF" w14:textId="77777777" w:rsidR="000579FE" w:rsidRPr="00855C24" w:rsidRDefault="000579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65E83D39" w14:textId="77777777" w:rsidR="00301EFE" w:rsidRPr="00855C24" w:rsidRDefault="00301E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5C03EA40" w14:textId="2C45A2A5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References</w:t>
      </w:r>
    </w:p>
    <w:p w14:paraId="2B99CBA9" w14:textId="3A77D5C8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59674A7" w14:textId="5CCFED6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</w:t>
      </w:r>
      <w:r w:rsidR="004C15D6">
        <w:rPr>
          <w:rFonts w:ascii="PP Object Sans" w:hAnsi="PP Object Sans" w:cs="Arial"/>
          <w:b/>
          <w:bCs/>
          <w:sz w:val="24"/>
          <w:szCs w:val="24"/>
        </w:rPr>
        <w:t>n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ame: </w:t>
      </w:r>
    </w:p>
    <w:p w14:paraId="6E99CE19" w14:textId="49818CD3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Two email:</w:t>
      </w:r>
    </w:p>
    <w:p w14:paraId="73148682" w14:textId="68BC9B7B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Two phone:</w:t>
      </w:r>
    </w:p>
    <w:p w14:paraId="3B9A54C3" w14:textId="11F82B41" w:rsidR="0008747F" w:rsidRPr="001C78AD" w:rsidRDefault="00993BFE" w:rsidP="001C78AD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How do they know you? </w:t>
      </w:r>
    </w:p>
    <w:p w14:paraId="7AD957CA" w14:textId="311182F5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lastRenderedPageBreak/>
        <w:t>Supporting Statement</w:t>
      </w:r>
    </w:p>
    <w:p w14:paraId="6D3807F1" w14:textId="07D9C3A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 the person specification:</w:t>
      </w:r>
    </w:p>
    <w:p w14:paraId="1E218D82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62AD5194" w14:textId="77777777" w:rsidR="0007162D" w:rsidRDefault="0007162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5FA6180A" w14:textId="77777777" w:rsidR="001C78AD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3158C461" w14:textId="77777777" w:rsidR="001C78AD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08B31C17" w14:textId="77777777" w:rsidR="001C78AD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4A2B662C" w14:textId="77777777" w:rsidR="001C78AD" w:rsidRPr="00855C24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61982276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F5692F6" w14:textId="77777777" w:rsidR="001C78AD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1831CB7F" w14:textId="41C5A2B0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By submitting this form</w:t>
      </w:r>
      <w:r w:rsidR="00E9586E" w:rsidRPr="00855C24">
        <w:rPr>
          <w:rFonts w:ascii="PP Object Sans" w:hAnsi="PP Object Sans" w:cs="Arial"/>
          <w:b/>
          <w:bCs/>
          <w:sz w:val="24"/>
          <w:szCs w:val="24"/>
        </w:rPr>
        <w:t>,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you are confirming that the information provided as part of the application is, to the best of your knowledge, accurate.</w:t>
      </w:r>
      <w:r w:rsidR="00405ECF">
        <w:rPr>
          <w:rFonts w:ascii="PP Object Sans" w:hAnsi="PP Object Sans" w:cs="Arial"/>
          <w:b/>
          <w:bCs/>
          <w:sz w:val="24"/>
          <w:szCs w:val="24"/>
        </w:rPr>
        <w:t xml:space="preserve"> You also confirm that you have the right to work in the UK.</w:t>
      </w:r>
    </w:p>
    <w:p w14:paraId="65CE836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3F645161" w14:textId="771BEDEF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Firstport is committed to respecting your privacy and protecting your personal data. Please see our </w:t>
      </w:r>
      <w:hyperlink r:id="rId10" w:history="1">
        <w:r w:rsidRPr="00855C24">
          <w:rPr>
            <w:rStyle w:val="Hyperlink"/>
            <w:rFonts w:ascii="PP Object Sans" w:hAnsi="PP Object Sans" w:cs="Arial"/>
            <w:sz w:val="24"/>
            <w:szCs w:val="24"/>
          </w:rPr>
          <w:t>Privacy Policy</w:t>
        </w:r>
      </w:hyperlink>
      <w:r w:rsidRPr="00855C24">
        <w:rPr>
          <w:rFonts w:ascii="PP Object Sans" w:hAnsi="PP Object Sans" w:cs="Arial"/>
          <w:sz w:val="24"/>
          <w:szCs w:val="24"/>
        </w:rPr>
        <w:t xml:space="preserve"> for more details. </w:t>
      </w:r>
    </w:p>
    <w:p w14:paraId="0692C9B6" w14:textId="32B31ED2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>Following the submission of your form you will receive access to our Equal Opportunities form</w:t>
      </w:r>
      <w:r w:rsidR="00D948A2" w:rsidRPr="00855C24">
        <w:rPr>
          <w:rFonts w:ascii="PP Object Sans" w:hAnsi="PP Object Sans" w:cs="Arial"/>
          <w:sz w:val="24"/>
          <w:szCs w:val="24"/>
        </w:rPr>
        <w:t>. P</w:t>
      </w:r>
      <w:r w:rsidRPr="00855C24">
        <w:rPr>
          <w:rFonts w:ascii="PP Object Sans" w:hAnsi="PP Object Sans" w:cs="Arial"/>
          <w:sz w:val="24"/>
          <w:szCs w:val="24"/>
        </w:rPr>
        <w:t xml:space="preserve">lease fill this form out as soon after your application as possible. </w:t>
      </w:r>
    </w:p>
    <w:p w14:paraId="53293317" w14:textId="4E9B2388" w:rsidR="00993BFE" w:rsidRPr="00013891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The closing date for applications is </w:t>
      </w:r>
      <w:r w:rsidR="005B3E96" w:rsidRPr="00013891">
        <w:rPr>
          <w:rFonts w:ascii="PP Object Sans" w:hAnsi="PP Object Sans" w:cs="Arial"/>
          <w:b/>
          <w:bCs/>
          <w:sz w:val="24"/>
          <w:szCs w:val="24"/>
        </w:rPr>
        <w:t xml:space="preserve">9am </w:t>
      </w:r>
      <w:r w:rsidR="00013891" w:rsidRPr="00013891">
        <w:rPr>
          <w:rFonts w:ascii="PP Object Sans" w:hAnsi="PP Object Sans" w:cs="Arial"/>
          <w:b/>
          <w:bCs/>
          <w:sz w:val="24"/>
          <w:szCs w:val="24"/>
        </w:rPr>
        <w:t>Monday 4</w:t>
      </w:r>
      <w:r w:rsidR="00013891" w:rsidRPr="00013891">
        <w:rPr>
          <w:rFonts w:ascii="PP Object Sans" w:hAnsi="PP Object Sans" w:cs="Arial"/>
          <w:b/>
          <w:bCs/>
          <w:sz w:val="24"/>
          <w:szCs w:val="24"/>
          <w:vertAlign w:val="superscript"/>
        </w:rPr>
        <w:t>th</w:t>
      </w:r>
      <w:r w:rsidR="00013891" w:rsidRPr="00013891">
        <w:rPr>
          <w:rFonts w:ascii="PP Object Sans" w:hAnsi="PP Object Sans" w:cs="Arial"/>
          <w:b/>
          <w:bCs/>
          <w:sz w:val="24"/>
          <w:szCs w:val="24"/>
        </w:rPr>
        <w:t xml:space="preserve"> August.</w:t>
      </w: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D6F8" w14:textId="77777777" w:rsidR="00AA3077" w:rsidRDefault="00AA3077" w:rsidP="00A2455B">
      <w:pPr>
        <w:spacing w:after="0" w:line="240" w:lineRule="auto"/>
      </w:pPr>
      <w:r>
        <w:separator/>
      </w:r>
    </w:p>
  </w:endnote>
  <w:endnote w:type="continuationSeparator" w:id="0">
    <w:p w14:paraId="3EB1F892" w14:textId="77777777" w:rsidR="00AA3077" w:rsidRDefault="00AA3077" w:rsidP="00A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1047" w14:textId="77777777" w:rsidR="00AA3077" w:rsidRDefault="00AA3077" w:rsidP="00A2455B">
      <w:pPr>
        <w:spacing w:after="0" w:line="240" w:lineRule="auto"/>
      </w:pPr>
      <w:r>
        <w:separator/>
      </w:r>
    </w:p>
  </w:footnote>
  <w:footnote w:type="continuationSeparator" w:id="0">
    <w:p w14:paraId="334E1FF4" w14:textId="77777777" w:rsidR="00AA3077" w:rsidRDefault="00AA3077" w:rsidP="00A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7EAB" w14:textId="1B68610D" w:rsidR="00A2455B" w:rsidRDefault="00A245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FFF73" wp14:editId="1DD2CDAE">
          <wp:simplePos x="0" y="0"/>
          <wp:positionH relativeFrom="margin">
            <wp:posOffset>4629150</wp:posOffset>
          </wp:positionH>
          <wp:positionV relativeFrom="topMargin">
            <wp:posOffset>374650</wp:posOffset>
          </wp:positionV>
          <wp:extent cx="1610360" cy="528461"/>
          <wp:effectExtent l="0" t="0" r="8890" b="5080"/>
          <wp:wrapSquare wrapText="bothSides"/>
          <wp:docPr id="179626130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6130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2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13891"/>
    <w:rsid w:val="000579FE"/>
    <w:rsid w:val="0007162D"/>
    <w:rsid w:val="00085A92"/>
    <w:rsid w:val="0008747F"/>
    <w:rsid w:val="000909E5"/>
    <w:rsid w:val="00097CEF"/>
    <w:rsid w:val="000C4DCC"/>
    <w:rsid w:val="00197D5E"/>
    <w:rsid w:val="001C78AD"/>
    <w:rsid w:val="001E6F0F"/>
    <w:rsid w:val="002329AD"/>
    <w:rsid w:val="00257342"/>
    <w:rsid w:val="002C0F30"/>
    <w:rsid w:val="002C1CEF"/>
    <w:rsid w:val="002C7204"/>
    <w:rsid w:val="00301EFE"/>
    <w:rsid w:val="00303C74"/>
    <w:rsid w:val="00335C81"/>
    <w:rsid w:val="003624B6"/>
    <w:rsid w:val="00405ECF"/>
    <w:rsid w:val="00431B68"/>
    <w:rsid w:val="00450F86"/>
    <w:rsid w:val="004843C6"/>
    <w:rsid w:val="004C15D6"/>
    <w:rsid w:val="00524C3B"/>
    <w:rsid w:val="005A4156"/>
    <w:rsid w:val="005B3E96"/>
    <w:rsid w:val="0060336F"/>
    <w:rsid w:val="00612638"/>
    <w:rsid w:val="00615880"/>
    <w:rsid w:val="00622FEA"/>
    <w:rsid w:val="00670358"/>
    <w:rsid w:val="0070481D"/>
    <w:rsid w:val="0085111A"/>
    <w:rsid w:val="00855C24"/>
    <w:rsid w:val="008917E6"/>
    <w:rsid w:val="008C65F7"/>
    <w:rsid w:val="008D7800"/>
    <w:rsid w:val="008E15EE"/>
    <w:rsid w:val="0091120C"/>
    <w:rsid w:val="00911D06"/>
    <w:rsid w:val="00930D60"/>
    <w:rsid w:val="009467A3"/>
    <w:rsid w:val="00977DB2"/>
    <w:rsid w:val="00993BFE"/>
    <w:rsid w:val="009F6C37"/>
    <w:rsid w:val="00A2455B"/>
    <w:rsid w:val="00A25EC8"/>
    <w:rsid w:val="00A54062"/>
    <w:rsid w:val="00AA3077"/>
    <w:rsid w:val="00AA55FA"/>
    <w:rsid w:val="00AE2C94"/>
    <w:rsid w:val="00B10244"/>
    <w:rsid w:val="00B269E1"/>
    <w:rsid w:val="00B26CFF"/>
    <w:rsid w:val="00B3692A"/>
    <w:rsid w:val="00B54361"/>
    <w:rsid w:val="00BE3D05"/>
    <w:rsid w:val="00C22719"/>
    <w:rsid w:val="00C45F5D"/>
    <w:rsid w:val="00C8228E"/>
    <w:rsid w:val="00CB4013"/>
    <w:rsid w:val="00D3222F"/>
    <w:rsid w:val="00D86596"/>
    <w:rsid w:val="00D91B1D"/>
    <w:rsid w:val="00D948A2"/>
    <w:rsid w:val="00E27AC9"/>
    <w:rsid w:val="00E459AC"/>
    <w:rsid w:val="00E473A6"/>
    <w:rsid w:val="00E56BA2"/>
    <w:rsid w:val="00E83A64"/>
    <w:rsid w:val="00E9586E"/>
    <w:rsid w:val="00F23584"/>
    <w:rsid w:val="00F41982"/>
    <w:rsid w:val="00F86A2E"/>
    <w:rsid w:val="00FC10AE"/>
    <w:rsid w:val="00FC5A5A"/>
    <w:rsid w:val="00FE5A6D"/>
    <w:rsid w:val="4CBBFEBC"/>
    <w:rsid w:val="54DE0DEF"/>
    <w:rsid w:val="7C26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B"/>
  </w:style>
  <w:style w:type="paragraph" w:styleId="Footer">
    <w:name w:val="footer"/>
    <w:basedOn w:val="Normal"/>
    <w:link w:val="Foot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B"/>
  </w:style>
  <w:style w:type="character" w:styleId="Hyperlink">
    <w:name w:val="Hyperlink"/>
    <w:basedOn w:val="DefaultParagraphFont"/>
    <w:uiPriority w:val="99"/>
    <w:unhideWhenUsed/>
    <w:rsid w:val="00D9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irstport.org.uk/privacy-policy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1" ma:contentTypeDescription="Create a new document." ma:contentTypeScope="" ma:versionID="a8246daa6d08d640c32b9b1e0ce4c172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33b09c38d5a422a3376cc8436dfaa32f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B6163-5D4C-4FB7-A9C9-C3987F37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Maria Ashley</cp:lastModifiedBy>
  <cp:revision>27</cp:revision>
  <dcterms:created xsi:type="dcterms:W3CDTF">2024-03-14T13:48:00Z</dcterms:created>
  <dcterms:modified xsi:type="dcterms:W3CDTF">2025-07-02T15:56:00Z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</Properties>
</file>